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3015" w14:textId="77777777" w:rsidR="00E8604D" w:rsidRDefault="00E8604D" w:rsidP="00E8604D">
      <w:pPr>
        <w:rPr>
          <w:szCs w:val="24"/>
          <w:lang w:val="en-US"/>
        </w:rPr>
      </w:pPr>
    </w:p>
    <w:p w14:paraId="4E6F9B13" w14:textId="77777777" w:rsidR="00E8604D" w:rsidRDefault="00E8604D" w:rsidP="00E8604D">
      <w:pPr>
        <w:rPr>
          <w:szCs w:val="24"/>
          <w:lang w:val="en-US"/>
        </w:rPr>
      </w:pPr>
    </w:p>
    <w:p w14:paraId="2A9D1513" w14:textId="77777777" w:rsidR="00E8604D" w:rsidRDefault="00E8604D" w:rsidP="00E8604D">
      <w:pPr>
        <w:rPr>
          <w:szCs w:val="24"/>
          <w:lang w:val="en-US"/>
        </w:rPr>
      </w:pPr>
    </w:p>
    <w:p w14:paraId="673E4654" w14:textId="77777777" w:rsidR="00E8604D" w:rsidRDefault="00E8604D" w:rsidP="00E8604D"/>
    <w:p w14:paraId="5B1CE8D8" w14:textId="77777777" w:rsidR="00E8604D" w:rsidRDefault="00E8604D" w:rsidP="00E8604D">
      <w:pPr>
        <w:pStyle w:val="Non-numberedheading"/>
        <w:jc w:val="center"/>
      </w:pPr>
      <w:r>
        <w:t>REQUEST TO PARTICIPATE SUBMISSION FORM</w:t>
      </w:r>
    </w:p>
    <w:p w14:paraId="7F1D889F" w14:textId="77777777" w:rsidR="00E8604D" w:rsidRDefault="00E8604D" w:rsidP="00E860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91"/>
      </w:tblGrid>
      <w:tr w:rsidR="00E8604D" w:rsidRPr="00284316" w14:paraId="41351B85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B0F3A04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 w:rsidRPr="00284316">
              <w:rPr>
                <w:b/>
                <w:lang w:val="en-US"/>
              </w:rPr>
              <w:t>Procurement title:</w:t>
            </w:r>
          </w:p>
        </w:tc>
        <w:tc>
          <w:tcPr>
            <w:tcW w:w="6991" w:type="dxa"/>
          </w:tcPr>
          <w:p w14:paraId="023187D8" w14:textId="77777777" w:rsidR="00E8604D" w:rsidRPr="00DF7798" w:rsidRDefault="00E8604D" w:rsidP="003A70B0">
            <w:pPr>
              <w:spacing w:after="120"/>
              <w:jc w:val="lef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World Water Week 2021</w:t>
            </w:r>
          </w:p>
        </w:tc>
      </w:tr>
      <w:tr w:rsidR="00E8604D" w14:paraId="131260C6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D6DA40C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 w:rsidRPr="00284316">
              <w:rPr>
                <w:b/>
                <w:lang w:val="en-US"/>
              </w:rPr>
              <w:t>Reference:</w:t>
            </w:r>
          </w:p>
        </w:tc>
        <w:tc>
          <w:tcPr>
            <w:tcW w:w="6991" w:type="dxa"/>
          </w:tcPr>
          <w:p w14:paraId="623B2BF6" w14:textId="77777777" w:rsidR="00E8604D" w:rsidRPr="00DF7798" w:rsidRDefault="00E8604D" w:rsidP="003A70B0">
            <w:pPr>
              <w:spacing w:after="160" w:line="259" w:lineRule="auto"/>
              <w:jc w:val="left"/>
              <w:rPr>
                <w:lang w:val="en-US"/>
              </w:rPr>
            </w:pPr>
            <w:r>
              <w:rPr>
                <w:szCs w:val="22"/>
                <w:lang w:val="en-US"/>
              </w:rPr>
              <w:t>WWW2021 WO nr 1208028 - 2021</w:t>
            </w:r>
          </w:p>
        </w:tc>
      </w:tr>
    </w:tbl>
    <w:p w14:paraId="43174EB1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7032B011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63997F39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12B2A213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6A0069BF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2CE5C318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057A291E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3A881C9F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12BEC67F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3BD1BB99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78169EAA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16D1E7E8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0DBA6469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42AABB4E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2AE06ACA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7E6D9DD9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4E4D7F33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</w:p>
    <w:p w14:paraId="0E159AA0" w14:textId="77777777" w:rsidR="00E8604D" w:rsidRPr="005D2D6B" w:rsidRDefault="00E8604D" w:rsidP="00E8604D">
      <w:pPr>
        <w:spacing w:after="160" w:line="259" w:lineRule="auto"/>
        <w:jc w:val="left"/>
        <w:rPr>
          <w:lang w:val="en-US"/>
        </w:rPr>
      </w:pPr>
    </w:p>
    <w:p w14:paraId="6DD9B075" w14:textId="77777777" w:rsidR="00E8604D" w:rsidRDefault="00E8604D" w:rsidP="00E8604D">
      <w:pPr>
        <w:pStyle w:val="Heading1"/>
      </w:pPr>
      <w:r>
        <w:lastRenderedPageBreak/>
        <w:t>General information</w:t>
      </w:r>
    </w:p>
    <w:p w14:paraId="53536B85" w14:textId="77777777" w:rsidR="00E8604D" w:rsidRPr="005201F1" w:rsidRDefault="00E8604D" w:rsidP="00E8604D">
      <w:pPr>
        <w:rPr>
          <w:lang w:val="en-US"/>
        </w:rPr>
      </w:pPr>
      <w:r>
        <w:t>This Request to participate submission f</w:t>
      </w:r>
      <w:r w:rsidRPr="00AC2516">
        <w:t xml:space="preserve">orm </w:t>
      </w:r>
      <w:r w:rsidRPr="0063510D">
        <w:rPr>
          <w:b/>
        </w:rPr>
        <w:t>must</w:t>
      </w:r>
      <w:r w:rsidRPr="00AC2516">
        <w:t xml:space="preserve"> be </w:t>
      </w:r>
      <w:r>
        <w:t xml:space="preserve">completed, </w:t>
      </w:r>
      <w:proofErr w:type="gramStart"/>
      <w:r w:rsidRPr="00AC2516">
        <w:t>signed</w:t>
      </w:r>
      <w:proofErr w:type="gramEnd"/>
      <w:r w:rsidRPr="00AC2516">
        <w:t xml:space="preserve"> and submitted in </w:t>
      </w:r>
      <w:r>
        <w:t>pdf</w:t>
      </w:r>
      <w:r w:rsidRPr="00AC2516">
        <w:t>-format</w:t>
      </w:r>
      <w:r>
        <w:t xml:space="preserve"> by the candidate. If two different suppliers are submitting a tender together * – both suppliers </w:t>
      </w:r>
      <w:r w:rsidRPr="002C699D">
        <w:rPr>
          <w:b/>
          <w:bCs/>
        </w:rPr>
        <w:t>must</w:t>
      </w:r>
      <w:r>
        <w:t xml:space="preserve"> complete the Request to participate submission form.</w:t>
      </w:r>
    </w:p>
    <w:p w14:paraId="4250A043" w14:textId="77777777" w:rsidR="00E8604D" w:rsidRDefault="00E8604D" w:rsidP="00E8604D">
      <w:pPr>
        <w:pStyle w:val="Heading1"/>
      </w:pPr>
      <w:r>
        <w:t>Administrative conditions</w:t>
      </w:r>
    </w:p>
    <w:p w14:paraId="2A21071A" w14:textId="77777777" w:rsidR="00E8604D" w:rsidRDefault="00E8604D" w:rsidP="00E8604D">
      <w:pPr>
        <w:pStyle w:val="Heading2"/>
      </w:pPr>
      <w:r>
        <w:t>Information about the candidate</w:t>
      </w:r>
    </w:p>
    <w:p w14:paraId="501A4557" w14:textId="77777777" w:rsidR="00E8604D" w:rsidRDefault="00E8604D" w:rsidP="00E8604D">
      <w:pPr>
        <w:rPr>
          <w:lang w:val="en-US"/>
        </w:rPr>
      </w:pPr>
      <w:r>
        <w:rPr>
          <w:lang w:val="en-US"/>
        </w:rPr>
        <w:t xml:space="preserve">The term “candidate” refers to the organization submitting the request to participate. The candidate </w:t>
      </w:r>
      <w:r>
        <w:rPr>
          <w:b/>
          <w:lang w:val="en-US"/>
        </w:rPr>
        <w:t>must</w:t>
      </w:r>
      <w:r>
        <w:rPr>
          <w:lang w:val="en-US"/>
        </w:rPr>
        <w:t xml:space="preserve"> submit the required information regarding the organization as well as the authorized signatory and the contact for the candidate.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ype here"/>
        <w:tblDescription w:val="type here"/>
      </w:tblPr>
      <w:tblGrid>
        <w:gridCol w:w="2405"/>
        <w:gridCol w:w="6991"/>
      </w:tblGrid>
      <w:tr w:rsidR="00E8604D" w:rsidRPr="00E8604D" w14:paraId="3D3809A5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1AE2ECBB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Official name</w:t>
            </w:r>
          </w:p>
        </w:tc>
        <w:sdt>
          <w:sdtPr>
            <w:rPr>
              <w:lang w:val="en-US"/>
            </w:rPr>
            <w:id w:val="-129327314"/>
            <w:placeholder>
              <w:docPart w:val="F566D1CAC0D34D73B09CDA4F4FA8CA9F"/>
            </w:placeholder>
          </w:sdtPr>
          <w:sdtContent>
            <w:tc>
              <w:tcPr>
                <w:tcW w:w="6991" w:type="dxa"/>
              </w:tcPr>
              <w:sdt>
                <w:sdtPr>
                  <w:rPr>
                    <w:lang w:val="en-US"/>
                  </w:rPr>
                  <w:id w:val="-2147040818"/>
                  <w:placeholder>
                    <w:docPart w:val="F566D1CAC0D34D73B09CDA4F4FA8CA9F"/>
                  </w:placeholder>
                </w:sdtPr>
                <w:sdtContent>
                  <w:sdt>
                    <w:sdtPr>
                      <w:rPr>
                        <w:lang w:val="en-US"/>
                      </w:rPr>
                      <w:id w:val="-666249052"/>
                      <w:placeholder>
                        <w:docPart w:val="F0DE3A0B9F9C41658803672723646E29"/>
                      </w:placeholder>
                      <w:showingPlcHdr/>
                    </w:sdtPr>
                    <w:sdtContent>
                      <w:p w14:paraId="0EA07869" w14:textId="3F8C7393" w:rsidR="00E8604D" w:rsidRPr="00E8604D" w:rsidRDefault="0056167C" w:rsidP="003A70B0">
                        <w:pPr>
                          <w:spacing w:after="160" w:line="259" w:lineRule="auto"/>
                          <w:jc w:val="left"/>
                        </w:pPr>
                        <w:r w:rsidRPr="00F32698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sdtContent>
              </w:sdt>
            </w:tc>
          </w:sdtContent>
        </w:sdt>
      </w:tr>
      <w:tr w:rsidR="00E8604D" w:rsidRPr="00E8604D" w14:paraId="63530F2E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9D6CCF2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Organization number</w:t>
            </w:r>
          </w:p>
        </w:tc>
        <w:sdt>
          <w:sdtPr>
            <w:rPr>
              <w:lang w:val="en-US"/>
            </w:rPr>
            <w:id w:val="1773674359"/>
            <w:placeholder>
              <w:docPart w:val="F566D1CAC0D34D73B09CDA4F4FA8CA9F"/>
            </w:placeholder>
          </w:sdtPr>
          <w:sdtContent>
            <w:tc>
              <w:tcPr>
                <w:tcW w:w="6991" w:type="dxa"/>
              </w:tcPr>
              <w:sdt>
                <w:sdtPr>
                  <w:rPr>
                    <w:lang w:val="en-US"/>
                  </w:rPr>
                  <w:id w:val="-951322773"/>
                  <w:placeholder>
                    <w:docPart w:val="F566D1CAC0D34D73B09CDA4F4FA8CA9F"/>
                  </w:placeholder>
                </w:sdtPr>
                <w:sdtContent>
                  <w:sdt>
                    <w:sdtPr>
                      <w:rPr>
                        <w:lang w:val="en-US"/>
                      </w:rPr>
                      <w:id w:val="-1195920980"/>
                      <w:placeholder>
                        <w:docPart w:val="DefaultPlaceholder_-1854013440"/>
                      </w:placeholder>
                      <w:showingPlcHdr/>
                    </w:sdtPr>
                    <w:sdtContent>
                      <w:p w14:paraId="308116C3" w14:textId="3A8BC73C" w:rsidR="00E8604D" w:rsidRPr="00E8604D" w:rsidRDefault="00E8604D" w:rsidP="003A70B0">
                        <w:pPr>
                          <w:spacing w:after="160" w:line="259" w:lineRule="auto"/>
                          <w:jc w:val="left"/>
                        </w:pPr>
                        <w:r w:rsidRPr="00F32698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sdtContent>
                  </w:sdt>
                </w:sdtContent>
              </w:sdt>
            </w:tc>
          </w:sdtContent>
        </w:sdt>
      </w:tr>
      <w:tr w:rsidR="00E8604D" w:rsidRPr="007F6888" w14:paraId="5B0A1B5F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047A3779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Postal address</w:t>
            </w:r>
          </w:p>
        </w:tc>
        <w:sdt>
          <w:sdtPr>
            <w:rPr>
              <w:lang w:val="sv-SE"/>
            </w:rPr>
            <w:id w:val="-1695678153"/>
            <w:placeholder>
              <w:docPart w:val="8E56123A6790406A821E672E14344667"/>
            </w:placeholder>
          </w:sdtPr>
          <w:sdtEndPr>
            <w:rPr>
              <w:lang w:val="en-US"/>
            </w:rPr>
          </w:sdtEndPr>
          <w:sdtContent>
            <w:tc>
              <w:tcPr>
                <w:tcW w:w="6991" w:type="dxa"/>
              </w:tcPr>
              <w:p w14:paraId="51483AF1" w14:textId="20B95EE4" w:rsidR="00E8604D" w:rsidRPr="00BC2A25" w:rsidRDefault="00E8604D" w:rsidP="00E8604D">
                <w:pPr>
                  <w:spacing w:after="160" w:line="259" w:lineRule="auto"/>
                  <w:jc w:val="left"/>
                  <w:rPr>
                    <w:lang w:val="sv-SE"/>
                  </w:rPr>
                </w:pPr>
                <w:sdt>
                  <w:sdtPr>
                    <w:rPr>
                      <w:lang w:val="sv-SE"/>
                    </w:rPr>
                    <w:id w:val="-835077978"/>
                    <w:placeholder>
                      <w:docPart w:val="DefaultPlaceholder_-1854013440"/>
                    </w:placeholder>
                    <w:showingPlcHdr/>
                  </w:sdtPr>
                  <w:sdtContent>
                    <w:r w:rsidRPr="00F32698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sdtContent>
        </w:sdt>
      </w:tr>
      <w:tr w:rsidR="00E8604D" w:rsidRPr="00B32830" w14:paraId="79ACBB37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DC8F3F7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Website</w:t>
            </w:r>
          </w:p>
        </w:tc>
        <w:sdt>
          <w:sdtPr>
            <w:rPr>
              <w:lang w:val="sv-SE"/>
            </w:rPr>
            <w:id w:val="675076600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11440627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2971DE5" w14:textId="77777777" w:rsidR="00E8604D" w:rsidRPr="00B32830" w:rsidRDefault="00E8604D" w:rsidP="00E8604D">
      <w:pPr>
        <w:pStyle w:val="NoSpacing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91"/>
      </w:tblGrid>
      <w:tr w:rsidR="00E8604D" w:rsidRPr="00B32830" w14:paraId="6DA435EA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A62D035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 w:rsidRPr="00284316">
              <w:rPr>
                <w:b/>
                <w:lang w:val="en-US"/>
              </w:rPr>
              <w:t xml:space="preserve">Name of </w:t>
            </w:r>
            <w:r>
              <w:rPr>
                <w:b/>
                <w:lang w:val="en-US"/>
              </w:rPr>
              <w:t>authorized signatory</w:t>
            </w:r>
          </w:p>
        </w:tc>
        <w:sdt>
          <w:sdtPr>
            <w:rPr>
              <w:lang w:val="en-US"/>
            </w:rPr>
            <w:id w:val="-1790961317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2BDA3807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B32830" w14:paraId="59387C79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4FB535E3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Title of authorized signatory</w:t>
            </w:r>
          </w:p>
        </w:tc>
        <w:sdt>
          <w:sdtPr>
            <w:rPr>
              <w:lang w:val="en-US"/>
            </w:rPr>
            <w:id w:val="1114945099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75E1243F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70C03E6" w14:textId="77777777" w:rsidR="00E8604D" w:rsidRPr="00B32830" w:rsidRDefault="00E8604D" w:rsidP="00E8604D">
      <w:pPr>
        <w:pStyle w:val="NoSpacing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91"/>
      </w:tblGrid>
      <w:tr w:rsidR="00E8604D" w:rsidRPr="00B32830" w14:paraId="1124780B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52FE7581" w14:textId="3D4FEAA6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Name of contact</w:t>
            </w:r>
            <w:r w:rsidR="00F079AC">
              <w:rPr>
                <w:lang w:val="en-US"/>
              </w:rPr>
              <w:t xml:space="preserve"> </w:t>
            </w:r>
          </w:p>
        </w:tc>
        <w:sdt>
          <w:sdtPr>
            <w:rPr>
              <w:lang w:val="en-US"/>
            </w:rPr>
            <w:id w:val="-910538538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06EEC5BC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B32830" w14:paraId="1F1A8323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3F1E010F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 w:rsidRPr="00284316">
              <w:rPr>
                <w:b/>
                <w:lang w:val="en-US"/>
              </w:rPr>
              <w:t xml:space="preserve">Contact telephone </w:t>
            </w:r>
            <w:r>
              <w:rPr>
                <w:b/>
                <w:lang w:val="en-US"/>
              </w:rPr>
              <w:t>number</w:t>
            </w:r>
          </w:p>
        </w:tc>
        <w:sdt>
          <w:sdtPr>
            <w:rPr>
              <w:lang w:val="en-US"/>
            </w:rPr>
            <w:id w:val="-1099641546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7D1B65BA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B32830" w14:paraId="64042474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5725A536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Contact email address</w:t>
            </w:r>
          </w:p>
        </w:tc>
        <w:sdt>
          <w:sdtPr>
            <w:rPr>
              <w:lang w:val="en-US"/>
            </w:rPr>
            <w:id w:val="-1180899136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5A3FFE1A" w14:textId="77777777" w:rsidR="00E8604D" w:rsidRPr="00B32830" w:rsidRDefault="00F079AC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DF75D65" w14:textId="77777777" w:rsidR="00E8604D" w:rsidRPr="00B32830" w:rsidRDefault="00E8604D" w:rsidP="00E8604D">
      <w:pPr>
        <w:pStyle w:val="Heading2"/>
        <w:numPr>
          <w:ilvl w:val="0"/>
          <w:numId w:val="0"/>
        </w:num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91"/>
      </w:tblGrid>
      <w:tr w:rsidR="00E8604D" w:rsidRPr="00B32830" w14:paraId="50BAF7CC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65C6AAB4" w14:textId="77777777" w:rsidR="00E8604D" w:rsidRPr="00284316" w:rsidRDefault="00E8604D" w:rsidP="003A70B0">
            <w:pPr>
              <w:spacing w:after="160" w:line="259" w:lineRule="auto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*Submitting tender together with</w:t>
            </w:r>
            <w:proofErr w:type="gramStart"/>
            <w:r>
              <w:rPr>
                <w:b/>
                <w:lang w:val="en-US"/>
              </w:rPr>
              <w:t>: ”Official</w:t>
            </w:r>
            <w:proofErr w:type="gramEnd"/>
            <w:r>
              <w:rPr>
                <w:b/>
                <w:lang w:val="en-US"/>
              </w:rPr>
              <w:t xml:space="preserve"> name”</w:t>
            </w:r>
          </w:p>
        </w:tc>
        <w:sdt>
          <w:sdtPr>
            <w:rPr>
              <w:lang w:val="en-US"/>
            </w:rPr>
            <w:id w:val="2045331419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118FB261" w14:textId="77777777" w:rsidR="00E8604D" w:rsidRPr="00B32830" w:rsidRDefault="007F6888" w:rsidP="003A70B0">
                <w:pPr>
                  <w:spacing w:after="160" w:line="259" w:lineRule="auto"/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FC12EAB" w14:textId="77777777" w:rsidR="00E8604D" w:rsidRPr="00B32830" w:rsidRDefault="00E8604D" w:rsidP="00E8604D">
      <w:pPr>
        <w:spacing w:after="160" w:line="259" w:lineRule="auto"/>
        <w:jc w:val="left"/>
        <w:rPr>
          <w:rFonts w:eastAsiaTheme="majorEastAsia" w:cstheme="majorBidi"/>
          <w:b/>
          <w:snapToGrid w:val="0"/>
          <w:sz w:val="28"/>
          <w:szCs w:val="26"/>
          <w:lang w:val="en-US"/>
        </w:rPr>
      </w:pPr>
      <w:r w:rsidRPr="00B32830">
        <w:rPr>
          <w:lang w:val="en-US"/>
        </w:rPr>
        <w:br w:type="page"/>
      </w:r>
    </w:p>
    <w:p w14:paraId="21281CA1" w14:textId="77777777" w:rsidR="00E8604D" w:rsidRPr="00B32830" w:rsidRDefault="00E8604D" w:rsidP="00E8604D">
      <w:pPr>
        <w:pStyle w:val="Heading2"/>
        <w:numPr>
          <w:ilvl w:val="0"/>
          <w:numId w:val="0"/>
        </w:numPr>
        <w:rPr>
          <w:lang w:val="en-US"/>
        </w:rPr>
      </w:pPr>
    </w:p>
    <w:p w14:paraId="1ADF2368" w14:textId="77777777" w:rsidR="00E8604D" w:rsidRDefault="00E8604D" w:rsidP="00E8604D">
      <w:pPr>
        <w:pStyle w:val="Heading2"/>
        <w:numPr>
          <w:ilvl w:val="1"/>
          <w:numId w:val="8"/>
        </w:numPr>
      </w:pPr>
      <w:r>
        <w:t>Subcontracting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670"/>
        <w:gridCol w:w="1463"/>
      </w:tblGrid>
      <w:tr w:rsidR="00E8604D" w14:paraId="2AF355A1" w14:textId="77777777" w:rsidTr="003A70B0">
        <w:tc>
          <w:tcPr>
            <w:tcW w:w="7933" w:type="dxa"/>
            <w:gridSpan w:val="2"/>
          </w:tcPr>
          <w:p w14:paraId="7D5E1B3A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Does the candidate have subcontractors?</w:t>
            </w:r>
          </w:p>
          <w:p w14:paraId="1E478718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If the answer is yes, the candidate </w:t>
            </w:r>
            <w:r>
              <w:rPr>
                <w:b/>
                <w:lang w:val="en-US"/>
              </w:rPr>
              <w:t xml:space="preserve">must </w:t>
            </w:r>
            <w:r>
              <w:rPr>
                <w:lang w:val="en-US"/>
              </w:rPr>
              <w:t>provide information regarding the subcontractors:</w:t>
            </w:r>
          </w:p>
        </w:tc>
        <w:tc>
          <w:tcPr>
            <w:tcW w:w="1463" w:type="dxa"/>
          </w:tcPr>
          <w:p w14:paraId="3916637C" w14:textId="1F784946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493992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6888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-13927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14:paraId="26F09509" w14:textId="77777777" w:rsidTr="003A70B0">
        <w:tc>
          <w:tcPr>
            <w:tcW w:w="2263" w:type="dxa"/>
            <w:shd w:val="clear" w:color="auto" w:fill="D9E2F3" w:themeFill="accent1" w:themeFillTint="33"/>
          </w:tcPr>
          <w:p w14:paraId="5428C333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Subcontractor No.</w:t>
            </w:r>
          </w:p>
        </w:tc>
        <w:tc>
          <w:tcPr>
            <w:tcW w:w="7133" w:type="dxa"/>
            <w:gridSpan w:val="2"/>
            <w:shd w:val="clear" w:color="auto" w:fill="FFFFFF" w:themeFill="background1"/>
          </w:tcPr>
          <w:p w14:paraId="3AD560D5" w14:textId="77777777" w:rsidR="00E8604D" w:rsidRPr="00926AEB" w:rsidRDefault="00E8604D" w:rsidP="003A70B0">
            <w:pPr>
              <w:jc w:val="left"/>
              <w:rPr>
                <w:b/>
                <w:lang w:val="en-US"/>
              </w:rPr>
            </w:pPr>
            <w:r w:rsidRPr="00926AEB">
              <w:rPr>
                <w:b/>
                <w:lang w:val="en-US"/>
              </w:rPr>
              <w:t>Full name and corporate identity number of the subcontractor</w:t>
            </w:r>
          </w:p>
        </w:tc>
      </w:tr>
      <w:tr w:rsidR="00E8604D" w:rsidRPr="00B42FA2" w14:paraId="1EB889F9" w14:textId="77777777" w:rsidTr="003A70B0">
        <w:tc>
          <w:tcPr>
            <w:tcW w:w="2263" w:type="dxa"/>
            <w:shd w:val="clear" w:color="auto" w:fill="D9E2F3" w:themeFill="accent1" w:themeFillTint="33"/>
          </w:tcPr>
          <w:p w14:paraId="769242F2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I.</w:t>
            </w:r>
          </w:p>
        </w:tc>
        <w:sdt>
          <w:sdtPr>
            <w:rPr>
              <w:lang w:val="en-US"/>
            </w:rPr>
            <w:id w:val="1521203487"/>
            <w:placeholder>
              <w:docPart w:val="DefaultPlaceholder_-1854013440"/>
            </w:placeholder>
            <w:showingPlcHdr/>
          </w:sdtPr>
          <w:sdtContent>
            <w:tc>
              <w:tcPr>
                <w:tcW w:w="7133" w:type="dxa"/>
                <w:gridSpan w:val="2"/>
                <w:shd w:val="clear" w:color="auto" w:fill="FFFFFF" w:themeFill="background1"/>
              </w:tcPr>
              <w:p w14:paraId="641F4575" w14:textId="77777777" w:rsidR="00E8604D" w:rsidRPr="00B42FA2" w:rsidRDefault="007F6888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B42FA2" w14:paraId="1F72D98F" w14:textId="77777777" w:rsidTr="003A70B0">
        <w:tc>
          <w:tcPr>
            <w:tcW w:w="2263" w:type="dxa"/>
            <w:shd w:val="clear" w:color="auto" w:fill="D9E2F3" w:themeFill="accent1" w:themeFillTint="33"/>
          </w:tcPr>
          <w:p w14:paraId="2891E196" w14:textId="77777777" w:rsidR="00E8604D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II.</w:t>
            </w:r>
          </w:p>
        </w:tc>
        <w:sdt>
          <w:sdtPr>
            <w:rPr>
              <w:lang w:val="en-US"/>
            </w:rPr>
            <w:id w:val="-67122775"/>
            <w:placeholder>
              <w:docPart w:val="DefaultPlaceholder_-1854013440"/>
            </w:placeholder>
            <w:showingPlcHdr/>
          </w:sdtPr>
          <w:sdtContent>
            <w:tc>
              <w:tcPr>
                <w:tcW w:w="7133" w:type="dxa"/>
                <w:gridSpan w:val="2"/>
                <w:shd w:val="clear" w:color="auto" w:fill="FFFFFF" w:themeFill="background1"/>
              </w:tcPr>
              <w:p w14:paraId="7F87FFF2" w14:textId="77777777" w:rsidR="00E8604D" w:rsidRPr="00B42FA2" w:rsidRDefault="007F6888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B42FA2" w14:paraId="254D4E45" w14:textId="77777777" w:rsidTr="003A70B0">
        <w:tc>
          <w:tcPr>
            <w:tcW w:w="2263" w:type="dxa"/>
            <w:shd w:val="clear" w:color="auto" w:fill="D9E2F3" w:themeFill="accent1" w:themeFillTint="33"/>
          </w:tcPr>
          <w:p w14:paraId="1410F322" w14:textId="77777777" w:rsidR="00E8604D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III.</w:t>
            </w:r>
          </w:p>
        </w:tc>
        <w:sdt>
          <w:sdtPr>
            <w:rPr>
              <w:lang w:val="en-US"/>
            </w:rPr>
            <w:id w:val="381907371"/>
            <w:placeholder>
              <w:docPart w:val="DefaultPlaceholder_-1854013440"/>
            </w:placeholder>
          </w:sdtPr>
          <w:sdtContent>
            <w:tc>
              <w:tcPr>
                <w:tcW w:w="7133" w:type="dxa"/>
                <w:gridSpan w:val="2"/>
                <w:shd w:val="clear" w:color="auto" w:fill="FFFFFF" w:themeFill="background1"/>
              </w:tcPr>
              <w:sdt>
                <w:sdtPr>
                  <w:rPr>
                    <w:lang w:val="en-US"/>
                  </w:rPr>
                  <w:id w:val="911197187"/>
                  <w:placeholder>
                    <w:docPart w:val="DefaultPlaceholder_-1854013440"/>
                  </w:placeholder>
                  <w:showingPlcHdr/>
                </w:sdtPr>
                <w:sdtContent>
                  <w:p w14:paraId="694C0AF5" w14:textId="0B2D0A4A" w:rsidR="00E8604D" w:rsidRPr="00B42FA2" w:rsidRDefault="007F6888" w:rsidP="003A70B0">
                    <w:pPr>
                      <w:jc w:val="left"/>
                      <w:rPr>
                        <w:lang w:val="en-US"/>
                      </w:rPr>
                    </w:pPr>
                    <w:r w:rsidRPr="00F32698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tc>
          </w:sdtContent>
        </w:sdt>
      </w:tr>
      <w:tr w:rsidR="00E8604D" w14:paraId="1F8AA409" w14:textId="77777777" w:rsidTr="003A70B0">
        <w:tc>
          <w:tcPr>
            <w:tcW w:w="7933" w:type="dxa"/>
            <w:gridSpan w:val="2"/>
          </w:tcPr>
          <w:p w14:paraId="21C06ACF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Does the candidate assume full liability towards SIWI for the performance of the contract as a whole?</w:t>
            </w:r>
          </w:p>
        </w:tc>
        <w:tc>
          <w:tcPr>
            <w:tcW w:w="1463" w:type="dxa"/>
          </w:tcPr>
          <w:p w14:paraId="6DCE5473" w14:textId="420DB73F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04271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0B8D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-5331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</w:tbl>
    <w:p w14:paraId="24C3A23F" w14:textId="77777777" w:rsidR="00E8604D" w:rsidRDefault="00E8604D" w:rsidP="00E8604D">
      <w:pPr>
        <w:pStyle w:val="Heading1"/>
        <w:numPr>
          <w:ilvl w:val="0"/>
          <w:numId w:val="8"/>
        </w:numPr>
        <w:spacing w:before="240"/>
      </w:pPr>
      <w:r>
        <w:t xml:space="preserve">Requirements relating to the </w:t>
      </w:r>
      <w:proofErr w:type="gramStart"/>
      <w:r>
        <w:t>candidate</w:t>
      </w:r>
      <w:proofErr w:type="gramEnd"/>
    </w:p>
    <w:p w14:paraId="00340E7A" w14:textId="77777777" w:rsidR="00E8604D" w:rsidRPr="0071720B" w:rsidRDefault="00E8604D" w:rsidP="00E8604D">
      <w:pPr>
        <w:pStyle w:val="Heading2"/>
        <w:rPr>
          <w:lang w:val="en-US"/>
        </w:rPr>
      </w:pPr>
      <w:r>
        <w:rPr>
          <w:lang w:val="en-US"/>
        </w:rPr>
        <w:t xml:space="preserve">Exclusion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463"/>
      </w:tblGrid>
      <w:tr w:rsidR="00E8604D" w14:paraId="3DA84566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681C0BA6" w14:textId="77777777" w:rsidR="00E8604D" w:rsidRPr="00E153E6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Criteria </w:t>
            </w:r>
            <w:r w:rsidRPr="00E153E6">
              <w:rPr>
                <w:b/>
                <w:lang w:val="en-US"/>
              </w:rPr>
              <w:t>relating to criminal convictions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16F7DB64" w14:textId="77777777" w:rsidR="00E8604D" w:rsidRPr="00E153E6" w:rsidRDefault="00E8604D" w:rsidP="003A70B0">
            <w:pPr>
              <w:jc w:val="left"/>
              <w:rPr>
                <w:b/>
                <w:lang w:val="en-US"/>
              </w:rPr>
            </w:pPr>
            <w:r w:rsidRPr="00E153E6">
              <w:rPr>
                <w:b/>
                <w:lang w:val="en-US"/>
              </w:rPr>
              <w:t>Answer:</w:t>
            </w:r>
          </w:p>
        </w:tc>
      </w:tr>
      <w:tr w:rsidR="00E8604D" w14:paraId="59749EC4" w14:textId="77777777" w:rsidTr="003A70B0">
        <w:tc>
          <w:tcPr>
            <w:tcW w:w="7933" w:type="dxa"/>
          </w:tcPr>
          <w:p w14:paraId="7B7B2B20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Has the candidate itself or any person who is a member of its administrative, management or supervisory body or has powers of representation, decision or control therein been the </w:t>
            </w:r>
            <w:r w:rsidRPr="0094453F">
              <w:rPr>
                <w:lang w:val="en-US"/>
              </w:rPr>
              <w:t>subject of a conviction by final judgement for one of the following reasons:</w:t>
            </w:r>
          </w:p>
          <w:p w14:paraId="3F3258FF" w14:textId="77777777" w:rsidR="00E8604D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Participation in a criminal organization</w:t>
            </w:r>
          </w:p>
          <w:p w14:paraId="098CF78C" w14:textId="77777777" w:rsidR="00E8604D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Corruption</w:t>
            </w:r>
          </w:p>
          <w:p w14:paraId="00015F39" w14:textId="77777777" w:rsidR="00E8604D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Fraud</w:t>
            </w:r>
          </w:p>
          <w:p w14:paraId="4FAECB5F" w14:textId="77777777" w:rsidR="00E8604D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Terrorist offences or offences linked to terrorist </w:t>
            </w:r>
            <w:proofErr w:type="gramStart"/>
            <w:r>
              <w:rPr>
                <w:lang w:val="en-US"/>
              </w:rPr>
              <w:t>activities</w:t>
            </w:r>
            <w:proofErr w:type="gramEnd"/>
          </w:p>
          <w:p w14:paraId="7FBCE828" w14:textId="77777777" w:rsidR="00E8604D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Money laundering or terrorist financing</w:t>
            </w:r>
          </w:p>
          <w:p w14:paraId="0D233CC6" w14:textId="77777777" w:rsidR="00E8604D" w:rsidRPr="00E153E6" w:rsidRDefault="00E8604D" w:rsidP="00E8604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Child labor and/or other forms of human trafficking. </w:t>
            </w:r>
          </w:p>
        </w:tc>
        <w:tc>
          <w:tcPr>
            <w:tcW w:w="1463" w:type="dxa"/>
          </w:tcPr>
          <w:p w14:paraId="1BDF1D52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99541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40943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14:paraId="2EDF6D3C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69FBA615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Criteria</w:t>
            </w:r>
            <w:r w:rsidRPr="00210881">
              <w:rPr>
                <w:b/>
                <w:lang w:val="en-US"/>
              </w:rPr>
              <w:t xml:space="preserve"> relating to insolvency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761F6E82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 w:rsidRPr="00210881">
              <w:rPr>
                <w:b/>
                <w:lang w:val="en-US"/>
              </w:rPr>
              <w:t>Answer:</w:t>
            </w:r>
          </w:p>
        </w:tc>
      </w:tr>
      <w:tr w:rsidR="00E8604D" w14:paraId="3AE48F16" w14:textId="77777777" w:rsidTr="003A70B0">
        <w:tc>
          <w:tcPr>
            <w:tcW w:w="7933" w:type="dxa"/>
          </w:tcPr>
          <w:p w14:paraId="4C6E61F3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Is the candidate in any of the following situations:</w:t>
            </w:r>
          </w:p>
          <w:p w14:paraId="41B0883C" w14:textId="77777777" w:rsidR="00E8604D" w:rsidRPr="008C3FA4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Bankruptcy</w:t>
            </w:r>
          </w:p>
          <w:p w14:paraId="2C674149" w14:textId="77777777" w:rsidR="00E8604D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Subject to insolvency or winding-up procedures</w:t>
            </w:r>
          </w:p>
          <w:p w14:paraId="10405F0B" w14:textId="77777777" w:rsidR="00E8604D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Having its affairs administered by the </w:t>
            </w:r>
            <w:proofErr w:type="gramStart"/>
            <w:r>
              <w:rPr>
                <w:lang w:val="en-US"/>
              </w:rPr>
              <w:t>courts</w:t>
            </w:r>
            <w:proofErr w:type="gramEnd"/>
          </w:p>
          <w:p w14:paraId="108AF474" w14:textId="77777777" w:rsidR="00E8604D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Entered into an arrangement with </w:t>
            </w:r>
            <w:proofErr w:type="gramStart"/>
            <w:r>
              <w:rPr>
                <w:lang w:val="en-US"/>
              </w:rPr>
              <w:t>creditors</w:t>
            </w:r>
            <w:proofErr w:type="gramEnd"/>
          </w:p>
          <w:p w14:paraId="3DD0B63F" w14:textId="77777777" w:rsidR="00E8604D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Suspended business activities</w:t>
            </w:r>
          </w:p>
          <w:p w14:paraId="0AEC59E5" w14:textId="77777777" w:rsidR="00E8604D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t>Subject of proceeding concerning the above matters, or</w:t>
            </w:r>
          </w:p>
          <w:p w14:paraId="284152DA" w14:textId="77777777" w:rsidR="00E8604D" w:rsidRPr="00210881" w:rsidRDefault="00E8604D" w:rsidP="00E8604D">
            <w:pPr>
              <w:pStyle w:val="ListParagraph"/>
              <w:numPr>
                <w:ilvl w:val="0"/>
                <w:numId w:val="4"/>
              </w:numPr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>In any analogous situation arising from a similar procedure provided for in national legislation or regulations?</w:t>
            </w:r>
          </w:p>
        </w:tc>
        <w:tc>
          <w:tcPr>
            <w:tcW w:w="1463" w:type="dxa"/>
          </w:tcPr>
          <w:p w14:paraId="6D14328F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78238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190895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14:paraId="1D2297C3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6D5211A3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Criteria</w:t>
            </w:r>
            <w:r w:rsidRPr="00210881">
              <w:rPr>
                <w:b/>
                <w:lang w:val="en-US"/>
              </w:rPr>
              <w:t xml:space="preserve"> relating to professional misconduct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007B8178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 w:rsidRPr="00210881">
              <w:rPr>
                <w:b/>
                <w:lang w:val="en-US"/>
              </w:rPr>
              <w:t>Answer:</w:t>
            </w:r>
          </w:p>
        </w:tc>
      </w:tr>
      <w:tr w:rsidR="00E8604D" w14:paraId="345823C5" w14:textId="77777777" w:rsidTr="003A70B0">
        <w:tc>
          <w:tcPr>
            <w:tcW w:w="7933" w:type="dxa"/>
          </w:tcPr>
          <w:p w14:paraId="5324CC09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Has the candidate been the subject of a conviction by final judgement of an offence concerning its professional conduct?</w:t>
            </w:r>
          </w:p>
        </w:tc>
        <w:tc>
          <w:tcPr>
            <w:tcW w:w="1463" w:type="dxa"/>
          </w:tcPr>
          <w:p w14:paraId="45B46374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50793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899638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14:paraId="6F17B957" w14:textId="77777777" w:rsidTr="003A70B0">
        <w:tc>
          <w:tcPr>
            <w:tcW w:w="7933" w:type="dxa"/>
          </w:tcPr>
          <w:p w14:paraId="3461131C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Is the candidate guilty of grave professional mis</w:t>
            </w:r>
            <w:r>
              <w:rPr>
                <w:lang w:val="en-US"/>
              </w:rPr>
              <w:softHyphen/>
              <w:t>conduct?</w:t>
            </w:r>
          </w:p>
        </w:tc>
        <w:tc>
          <w:tcPr>
            <w:tcW w:w="1463" w:type="dxa"/>
          </w:tcPr>
          <w:p w14:paraId="0B26EB26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55470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-175319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:rsidRPr="00210881" w14:paraId="58CE937A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7C2E22B5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Criteria</w:t>
            </w:r>
            <w:r w:rsidRPr="00210881">
              <w:rPr>
                <w:b/>
                <w:lang w:val="en-US"/>
              </w:rPr>
              <w:t xml:space="preserve"> relating to </w:t>
            </w:r>
            <w:r>
              <w:rPr>
                <w:b/>
                <w:lang w:val="en-US"/>
              </w:rPr>
              <w:t>payment of taxes and social security contributions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10F66D5F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 w:rsidRPr="00210881">
              <w:rPr>
                <w:b/>
                <w:lang w:val="en-US"/>
              </w:rPr>
              <w:t>Answer:</w:t>
            </w:r>
          </w:p>
        </w:tc>
      </w:tr>
      <w:tr w:rsidR="00E8604D" w14:paraId="7F7E6CED" w14:textId="77777777" w:rsidTr="003A70B0">
        <w:tc>
          <w:tcPr>
            <w:tcW w:w="7933" w:type="dxa"/>
          </w:tcPr>
          <w:p w14:paraId="07FC917B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Has the candidate met all its obligations relating to the payment of taxes and social security contributions</w:t>
            </w:r>
          </w:p>
        </w:tc>
        <w:tc>
          <w:tcPr>
            <w:tcW w:w="1463" w:type="dxa"/>
          </w:tcPr>
          <w:p w14:paraId="7F65CD35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57901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101040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:rsidRPr="00210881" w14:paraId="3E18EE73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3025B7E9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Criteria</w:t>
            </w:r>
            <w:r w:rsidRPr="0021088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conflict of interests and information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320D2A35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 w:rsidRPr="00210881">
              <w:rPr>
                <w:b/>
                <w:lang w:val="en-US"/>
              </w:rPr>
              <w:t>Answer:</w:t>
            </w:r>
          </w:p>
        </w:tc>
      </w:tr>
      <w:tr w:rsidR="00E8604D" w14:paraId="44C11A23" w14:textId="77777777" w:rsidTr="003A70B0">
        <w:tc>
          <w:tcPr>
            <w:tcW w:w="7933" w:type="dxa"/>
          </w:tcPr>
          <w:p w14:paraId="5D807849" w14:textId="77777777" w:rsidR="00E8604D" w:rsidRPr="008C3FA4" w:rsidRDefault="00E8604D" w:rsidP="003A70B0">
            <w:pPr>
              <w:jc w:val="left"/>
              <w:rPr>
                <w:lang w:val="en-US"/>
              </w:rPr>
            </w:pPr>
            <w:r w:rsidRPr="008C3FA4">
              <w:rPr>
                <w:lang w:val="en-US"/>
              </w:rPr>
              <w:t xml:space="preserve">Is the </w:t>
            </w:r>
            <w:r>
              <w:rPr>
                <w:lang w:val="en-US"/>
              </w:rPr>
              <w:t>candidate</w:t>
            </w:r>
            <w:r w:rsidRPr="008C3FA4">
              <w:rPr>
                <w:lang w:val="en-US"/>
              </w:rPr>
              <w:t xml:space="preserve"> aware of any conflict of interest due to its participation in the procurement procedure?</w:t>
            </w:r>
          </w:p>
        </w:tc>
        <w:tc>
          <w:tcPr>
            <w:tcW w:w="1463" w:type="dxa"/>
          </w:tcPr>
          <w:p w14:paraId="24935F70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94103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68402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  <w:tr w:rsidR="00E8604D" w14:paraId="27C51D35" w14:textId="77777777" w:rsidTr="003A70B0">
        <w:tc>
          <w:tcPr>
            <w:tcW w:w="7933" w:type="dxa"/>
          </w:tcPr>
          <w:p w14:paraId="3F14915F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Can the economic operator confirm </w:t>
            </w:r>
            <w:proofErr w:type="gramStart"/>
            <w:r>
              <w:rPr>
                <w:lang w:val="en-US"/>
              </w:rPr>
              <w:t>that:</w:t>
            </w:r>
            <w:proofErr w:type="gramEnd"/>
          </w:p>
          <w:p w14:paraId="1319CF7E" w14:textId="77777777" w:rsidR="00E8604D" w:rsidRPr="008C3FA4" w:rsidRDefault="00E8604D" w:rsidP="00E8604D">
            <w:pPr>
              <w:pStyle w:val="ListParagraph"/>
              <w:numPr>
                <w:ilvl w:val="0"/>
                <w:numId w:val="5"/>
              </w:numPr>
              <w:jc w:val="left"/>
              <w:rPr>
                <w:lang w:val="en-US"/>
              </w:rPr>
            </w:pPr>
            <w:r w:rsidRPr="008C3FA4">
              <w:rPr>
                <w:lang w:val="en-US"/>
              </w:rPr>
              <w:t>It has not been guilty of serious misrepresentation in supplying the information required for the verification of the absence of the grounds for exclusion or the fulfillment of the selection criteria,</w:t>
            </w:r>
          </w:p>
          <w:p w14:paraId="6039D06A" w14:textId="77777777" w:rsidR="00E8604D" w:rsidRPr="008C3FA4" w:rsidRDefault="00E8604D" w:rsidP="00E8604D">
            <w:pPr>
              <w:pStyle w:val="ListParagraph"/>
              <w:numPr>
                <w:ilvl w:val="0"/>
                <w:numId w:val="5"/>
              </w:numPr>
              <w:jc w:val="left"/>
              <w:rPr>
                <w:lang w:val="en-US"/>
              </w:rPr>
            </w:pPr>
            <w:r w:rsidRPr="008C3FA4">
              <w:rPr>
                <w:lang w:val="en-US"/>
              </w:rPr>
              <w:t>It has not withheld such information?</w:t>
            </w:r>
          </w:p>
        </w:tc>
        <w:tc>
          <w:tcPr>
            <w:tcW w:w="1463" w:type="dxa"/>
          </w:tcPr>
          <w:p w14:paraId="24FD62D4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10054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156683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</w:tbl>
    <w:p w14:paraId="4FFE4AF3" w14:textId="77777777" w:rsidR="00E8604D" w:rsidRPr="00E153E6" w:rsidRDefault="00E8604D" w:rsidP="00E8604D">
      <w:pPr>
        <w:pStyle w:val="NoSpacing"/>
        <w:rPr>
          <w:lang w:val="en-US"/>
        </w:rPr>
      </w:pPr>
    </w:p>
    <w:p w14:paraId="698E3E2B" w14:textId="77777777" w:rsidR="00E8604D" w:rsidRDefault="00E8604D" w:rsidP="00E8604D">
      <w:pPr>
        <w:pStyle w:val="Heading2"/>
        <w:rPr>
          <w:lang w:val="en-US"/>
        </w:rPr>
      </w:pPr>
      <w:r>
        <w:rPr>
          <w:lang w:val="en-US"/>
        </w:rPr>
        <w:t>Selection criteria</w:t>
      </w:r>
    </w:p>
    <w:p w14:paraId="10F3D50F" w14:textId="77777777" w:rsidR="00E8604D" w:rsidRPr="00765B31" w:rsidRDefault="00E8604D" w:rsidP="00E8604D">
      <w:pPr>
        <w:pStyle w:val="Heading3"/>
      </w:pPr>
      <w:r w:rsidRPr="00765B31">
        <w:t>Legal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463"/>
      </w:tblGrid>
      <w:tr w:rsidR="00E8604D" w:rsidRPr="00765B31" w14:paraId="71258CB6" w14:textId="77777777" w:rsidTr="003A70B0">
        <w:tc>
          <w:tcPr>
            <w:tcW w:w="7933" w:type="dxa"/>
            <w:shd w:val="clear" w:color="auto" w:fill="D9E2F3" w:themeFill="accent1" w:themeFillTint="33"/>
          </w:tcPr>
          <w:p w14:paraId="75416754" w14:textId="77777777" w:rsidR="00E8604D" w:rsidRPr="00765B31" w:rsidRDefault="00E8604D" w:rsidP="003A70B0">
            <w:pPr>
              <w:jc w:val="left"/>
              <w:rPr>
                <w:b/>
                <w:lang w:val="en-US"/>
              </w:rPr>
            </w:pPr>
            <w:r w:rsidRPr="00765B31">
              <w:rPr>
                <w:b/>
                <w:lang w:val="en-US"/>
              </w:rPr>
              <w:t>Legal capacity</w:t>
            </w:r>
          </w:p>
        </w:tc>
        <w:tc>
          <w:tcPr>
            <w:tcW w:w="1463" w:type="dxa"/>
            <w:shd w:val="clear" w:color="auto" w:fill="D9E2F3" w:themeFill="accent1" w:themeFillTint="33"/>
          </w:tcPr>
          <w:p w14:paraId="6925FB46" w14:textId="77777777" w:rsidR="00E8604D" w:rsidRPr="00765B31" w:rsidRDefault="00E8604D" w:rsidP="003A70B0">
            <w:pPr>
              <w:jc w:val="left"/>
              <w:rPr>
                <w:b/>
                <w:lang w:val="en-US"/>
              </w:rPr>
            </w:pPr>
            <w:r w:rsidRPr="00765B31">
              <w:rPr>
                <w:b/>
                <w:lang w:val="en-US"/>
              </w:rPr>
              <w:t>Answer:</w:t>
            </w:r>
          </w:p>
        </w:tc>
      </w:tr>
      <w:tr w:rsidR="00E8604D" w14:paraId="45FA2894" w14:textId="77777777" w:rsidTr="003A70B0">
        <w:tc>
          <w:tcPr>
            <w:tcW w:w="7933" w:type="dxa"/>
          </w:tcPr>
          <w:p w14:paraId="48940B9E" w14:textId="77777777" w:rsidR="00E8604D" w:rsidRPr="00765B31" w:rsidRDefault="00E8604D" w:rsidP="003A70B0">
            <w:pPr>
              <w:jc w:val="left"/>
              <w:rPr>
                <w:lang w:val="en-US"/>
              </w:rPr>
            </w:pPr>
            <w:r w:rsidRPr="00765B31">
              <w:rPr>
                <w:lang w:val="en-US"/>
              </w:rPr>
              <w:t>Is the candidate enrolled in the relevant professional or trade registers kept in the country of its establishment?</w:t>
            </w:r>
          </w:p>
          <w:p w14:paraId="728E7CA5" w14:textId="77777777" w:rsidR="00E8604D" w:rsidRPr="00765B31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Documents to be </w:t>
            </w:r>
            <w:r w:rsidRPr="00765B31">
              <w:rPr>
                <w:b/>
                <w:lang w:val="en-US"/>
              </w:rPr>
              <w:t>submitted</w:t>
            </w:r>
            <w:r>
              <w:rPr>
                <w:b/>
                <w:lang w:val="en-US"/>
              </w:rPr>
              <w:t xml:space="preserve"> on request</w:t>
            </w:r>
            <w:r w:rsidRPr="00765B31">
              <w:rPr>
                <w:b/>
                <w:lang w:val="en-US"/>
              </w:rPr>
              <w:t>:</w:t>
            </w:r>
          </w:p>
          <w:p w14:paraId="5F50B462" w14:textId="77777777" w:rsidR="00E8604D" w:rsidRPr="00765B31" w:rsidRDefault="00E8604D" w:rsidP="003A70B0">
            <w:pPr>
              <w:jc w:val="left"/>
              <w:rPr>
                <w:lang w:val="en-US"/>
              </w:rPr>
            </w:pPr>
            <w:r w:rsidRPr="00765B31">
              <w:rPr>
                <w:lang w:val="en-US"/>
              </w:rPr>
              <w:t>Copy of certificate of registration.</w:t>
            </w:r>
          </w:p>
        </w:tc>
        <w:tc>
          <w:tcPr>
            <w:tcW w:w="1463" w:type="dxa"/>
          </w:tcPr>
          <w:p w14:paraId="362509EA" w14:textId="44808EBB" w:rsidR="00E8604D" w:rsidRPr="00765B31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1796665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C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765B31"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-181995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C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765B31">
              <w:rPr>
                <w:lang w:val="en-US"/>
              </w:rPr>
              <w:t xml:space="preserve"> No</w:t>
            </w:r>
          </w:p>
        </w:tc>
      </w:tr>
      <w:tr w:rsidR="00E8604D" w14:paraId="10DC42FA" w14:textId="77777777" w:rsidTr="003A70B0">
        <w:tc>
          <w:tcPr>
            <w:tcW w:w="7933" w:type="dxa"/>
          </w:tcPr>
          <w:p w14:paraId="28F3960D" w14:textId="77777777" w:rsidR="00E8604D" w:rsidRPr="00765B31" w:rsidRDefault="00E8604D" w:rsidP="003A70B0">
            <w:pPr>
              <w:jc w:val="left"/>
              <w:rPr>
                <w:lang w:val="en-US"/>
              </w:rPr>
            </w:pPr>
            <w:r w:rsidRPr="00765B31">
              <w:rPr>
                <w:lang w:val="en-US"/>
              </w:rPr>
              <w:t xml:space="preserve">Is the </w:t>
            </w:r>
            <w:r>
              <w:rPr>
                <w:lang w:val="en-US"/>
              </w:rPr>
              <w:t>c</w:t>
            </w:r>
            <w:r w:rsidRPr="00765B31">
              <w:rPr>
                <w:lang w:val="en-US"/>
              </w:rPr>
              <w:t xml:space="preserve">andidate registered for the payment of value added tax, withholding tax, employee contributions or similar taxes or charges in accordance with the law of the country of the </w:t>
            </w:r>
            <w:r>
              <w:rPr>
                <w:lang w:val="en-US"/>
              </w:rPr>
              <w:t>c</w:t>
            </w:r>
            <w:r w:rsidRPr="00765B31">
              <w:rPr>
                <w:lang w:val="en-US"/>
              </w:rPr>
              <w:t>andidate</w:t>
            </w:r>
            <w:r>
              <w:rPr>
                <w:lang w:val="en-US"/>
              </w:rPr>
              <w:t>’</w:t>
            </w:r>
            <w:r w:rsidRPr="00765B31">
              <w:rPr>
                <w:lang w:val="en-US"/>
              </w:rPr>
              <w:t>s establishment?</w:t>
            </w:r>
          </w:p>
          <w:p w14:paraId="23D033DC" w14:textId="77777777" w:rsidR="00E8604D" w:rsidRPr="00765B31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Documents to be </w:t>
            </w:r>
            <w:r w:rsidRPr="00765B31">
              <w:rPr>
                <w:b/>
                <w:lang w:val="en-US"/>
              </w:rPr>
              <w:t>submitted</w:t>
            </w:r>
            <w:r>
              <w:rPr>
                <w:b/>
                <w:lang w:val="en-US"/>
              </w:rPr>
              <w:t xml:space="preserve"> on request</w:t>
            </w:r>
            <w:r w:rsidRPr="00765B31">
              <w:rPr>
                <w:b/>
                <w:lang w:val="en-US"/>
              </w:rPr>
              <w:t>:</w:t>
            </w:r>
          </w:p>
          <w:p w14:paraId="05624F2D" w14:textId="77777777" w:rsidR="00E8604D" w:rsidRPr="00B94648" w:rsidRDefault="00E8604D" w:rsidP="003A70B0">
            <w:pPr>
              <w:jc w:val="left"/>
              <w:rPr>
                <w:highlight w:val="lightGray"/>
                <w:lang w:val="en-US"/>
              </w:rPr>
            </w:pPr>
            <w:r w:rsidRPr="00765B31">
              <w:rPr>
                <w:lang w:val="en-US"/>
              </w:rPr>
              <w:t>Copy of certificate of registration.</w:t>
            </w:r>
          </w:p>
        </w:tc>
        <w:tc>
          <w:tcPr>
            <w:tcW w:w="1463" w:type="dxa"/>
          </w:tcPr>
          <w:p w14:paraId="27841311" w14:textId="36F18779" w:rsidR="00E8604D" w:rsidRPr="00B94648" w:rsidRDefault="00E8604D" w:rsidP="003A70B0">
            <w:pPr>
              <w:jc w:val="left"/>
              <w:rPr>
                <w:highlight w:val="lightGray"/>
                <w:lang w:val="en-US"/>
              </w:rPr>
            </w:pPr>
            <w:sdt>
              <w:sdtPr>
                <w:rPr>
                  <w:lang w:val="en-US"/>
                </w:rPr>
                <w:id w:val="360325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CE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894AA9"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18056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4AA9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Pr="00894AA9">
              <w:rPr>
                <w:lang w:val="en-US"/>
              </w:rPr>
              <w:t xml:space="preserve"> No</w:t>
            </w:r>
          </w:p>
        </w:tc>
      </w:tr>
    </w:tbl>
    <w:p w14:paraId="6D023574" w14:textId="77777777" w:rsidR="00E8604D" w:rsidRPr="001C37F2" w:rsidRDefault="00E8604D" w:rsidP="00E8604D">
      <w:pPr>
        <w:pStyle w:val="NoSpacing"/>
        <w:rPr>
          <w:lang w:val="en-US"/>
        </w:rPr>
      </w:pPr>
    </w:p>
    <w:p w14:paraId="08C98BAB" w14:textId="77777777" w:rsidR="00E8604D" w:rsidRDefault="00E8604D" w:rsidP="00E8604D">
      <w:pPr>
        <w:pStyle w:val="Heading3"/>
      </w:pPr>
      <w:r>
        <w:lastRenderedPageBreak/>
        <w:t>Economic and financial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4"/>
      </w:tblGrid>
      <w:tr w:rsidR="00E8604D" w:rsidRPr="00210881" w14:paraId="117DEF64" w14:textId="77777777" w:rsidTr="003A70B0">
        <w:trPr>
          <w:trHeight w:val="530"/>
        </w:trPr>
        <w:tc>
          <w:tcPr>
            <w:tcW w:w="9334" w:type="dxa"/>
            <w:shd w:val="clear" w:color="auto" w:fill="D9E2F3" w:themeFill="accent1" w:themeFillTint="33"/>
          </w:tcPr>
          <w:p w14:paraId="36FFE195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Financial</w:t>
            </w:r>
          </w:p>
        </w:tc>
      </w:tr>
      <w:tr w:rsidR="00E8604D" w14:paraId="33BC8DF0" w14:textId="77777777" w:rsidTr="003A70B0">
        <w:trPr>
          <w:trHeight w:val="1363"/>
        </w:trPr>
        <w:tc>
          <w:tcPr>
            <w:tcW w:w="9334" w:type="dxa"/>
          </w:tcPr>
          <w:p w14:paraId="27559623" w14:textId="77777777" w:rsidR="00E8604D" w:rsidRDefault="00E8604D" w:rsidP="003A70B0">
            <w:pPr>
              <w:rPr>
                <w:lang w:val="en-US"/>
              </w:rPr>
            </w:pPr>
            <w:r>
              <w:rPr>
                <w:lang w:val="en-US"/>
              </w:rPr>
              <w:t xml:space="preserve">The candidate’s financial results can be subject to review. </w:t>
            </w:r>
          </w:p>
          <w:p w14:paraId="196D8925" w14:textId="77777777" w:rsidR="00E8604D" w:rsidRPr="00765B31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Documents to be </w:t>
            </w:r>
            <w:r w:rsidRPr="00765B31">
              <w:rPr>
                <w:b/>
                <w:lang w:val="en-US"/>
              </w:rPr>
              <w:t>submitted</w:t>
            </w:r>
            <w:r>
              <w:rPr>
                <w:b/>
                <w:lang w:val="en-US"/>
              </w:rPr>
              <w:t xml:space="preserve"> on request</w:t>
            </w:r>
            <w:r w:rsidRPr="00765B31">
              <w:rPr>
                <w:b/>
                <w:lang w:val="en-US"/>
              </w:rPr>
              <w:t>:</w:t>
            </w:r>
          </w:p>
          <w:p w14:paraId="1A330E69" w14:textId="77777777" w:rsidR="00E8604D" w:rsidRPr="00A34F96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rFonts w:cs="Arial"/>
                <w:bCs/>
                <w:iCs/>
                <w:kern w:val="28"/>
                <w:szCs w:val="22"/>
                <w:lang w:val="en-US"/>
              </w:rPr>
              <w:t>Annual reports</w:t>
            </w:r>
            <w:r w:rsidRPr="003F7116"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 for the last </w:t>
            </w:r>
            <w:r>
              <w:rPr>
                <w:lang w:val="en-US"/>
              </w:rPr>
              <w:t>3</w:t>
            </w:r>
            <w:r>
              <w:rPr>
                <w:rFonts w:cs="Arial"/>
                <w:b/>
                <w:bCs/>
                <w:iCs/>
                <w:kern w:val="28"/>
                <w:szCs w:val="22"/>
                <w:lang w:val="en-US"/>
              </w:rPr>
              <w:t xml:space="preserve"> </w:t>
            </w:r>
            <w:r w:rsidRPr="003F7116">
              <w:rPr>
                <w:rFonts w:cs="Arial"/>
                <w:bCs/>
                <w:iCs/>
                <w:kern w:val="28"/>
                <w:szCs w:val="22"/>
                <w:lang w:val="en-US"/>
              </w:rPr>
              <w:t>financial years</w:t>
            </w:r>
          </w:p>
        </w:tc>
      </w:tr>
      <w:tr w:rsidR="00E8604D" w14:paraId="021DC078" w14:textId="77777777" w:rsidTr="003A70B0">
        <w:trPr>
          <w:trHeight w:val="1624"/>
        </w:trPr>
        <w:tc>
          <w:tcPr>
            <w:tcW w:w="9334" w:type="dxa"/>
          </w:tcPr>
          <w:p w14:paraId="639E0814" w14:textId="77777777" w:rsidR="00E8604D" w:rsidRDefault="00E8604D" w:rsidP="003A70B0">
            <w:pPr>
              <w:rPr>
                <w:lang w:val="en-US"/>
              </w:rPr>
            </w:pPr>
            <w:r>
              <w:rPr>
                <w:lang w:val="en-US"/>
              </w:rPr>
              <w:t>The insured amount of the candidate’s indemnity insurance as follows:</w:t>
            </w:r>
          </w:p>
          <w:p w14:paraId="40A8C394" w14:textId="77777777" w:rsidR="00E8604D" w:rsidRPr="00765B31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Documents to be </w:t>
            </w:r>
            <w:r w:rsidRPr="00765B31">
              <w:rPr>
                <w:b/>
                <w:lang w:val="en-US"/>
              </w:rPr>
              <w:t>submitted</w:t>
            </w:r>
            <w:r>
              <w:rPr>
                <w:b/>
                <w:lang w:val="en-US"/>
              </w:rPr>
              <w:t xml:space="preserve"> on request</w:t>
            </w:r>
            <w:r w:rsidRPr="00765B31">
              <w:rPr>
                <w:b/>
                <w:lang w:val="en-US"/>
              </w:rPr>
              <w:t>:</w:t>
            </w:r>
          </w:p>
          <w:p w14:paraId="2563D637" w14:textId="77777777" w:rsidR="00E8604D" w:rsidRDefault="00E8604D" w:rsidP="003A70B0">
            <w:pPr>
              <w:jc w:val="left"/>
              <w:rPr>
                <w:lang w:val="en-US"/>
              </w:rPr>
            </w:pPr>
            <w:r w:rsidRPr="00C64788">
              <w:rPr>
                <w:rFonts w:cs="Arial"/>
                <w:bCs/>
                <w:iCs/>
                <w:kern w:val="28"/>
                <w:szCs w:val="22"/>
                <w:lang w:val="en-US"/>
              </w:rPr>
              <w:t>Copy of</w:t>
            </w:r>
            <w:r>
              <w:rPr>
                <w:rFonts w:cs="Arial"/>
                <w:b/>
                <w:bCs/>
                <w:iCs/>
                <w:kern w:val="28"/>
                <w:szCs w:val="22"/>
                <w:lang w:val="en-US"/>
              </w:rPr>
              <w:t xml:space="preserve"> </w:t>
            </w:r>
            <w:r w:rsidRPr="00C64788">
              <w:rPr>
                <w:rFonts w:cs="Arial"/>
                <w:bCs/>
                <w:iCs/>
                <w:kern w:val="28"/>
                <w:szCs w:val="22"/>
                <w:lang w:val="en-US"/>
              </w:rPr>
              <w:t>type of</w:t>
            </w:r>
            <w:r>
              <w:rPr>
                <w:rFonts w:cs="Arial"/>
                <w:b/>
                <w:bCs/>
                <w:iCs/>
                <w:kern w:val="28"/>
                <w:szCs w:val="22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kern w:val="28"/>
                <w:szCs w:val="22"/>
                <w:lang w:val="en-US"/>
              </w:rPr>
              <w:t>insurance</w:t>
            </w:r>
          </w:p>
        </w:tc>
      </w:tr>
    </w:tbl>
    <w:p w14:paraId="4A6D6FD2" w14:textId="77777777" w:rsidR="00E8604D" w:rsidRDefault="00E8604D" w:rsidP="00E8604D">
      <w:pPr>
        <w:pStyle w:val="NoSpacing"/>
        <w:rPr>
          <w:lang w:val="en-US"/>
        </w:rPr>
      </w:pPr>
    </w:p>
    <w:p w14:paraId="636795EB" w14:textId="77777777" w:rsidR="00E8604D" w:rsidRPr="001C37F2" w:rsidRDefault="00E8604D" w:rsidP="00E8604D">
      <w:pPr>
        <w:pStyle w:val="NoSpacing"/>
        <w:rPr>
          <w:lang w:val="en-US"/>
        </w:rPr>
      </w:pPr>
    </w:p>
    <w:p w14:paraId="17EF45EB" w14:textId="77777777" w:rsidR="00E8604D" w:rsidRDefault="00E8604D" w:rsidP="00E8604D">
      <w:pPr>
        <w:pStyle w:val="Heading3"/>
      </w:pPr>
      <w:r>
        <w:t>Professional and technical capacity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</w:tblGrid>
      <w:tr w:rsidR="00E8604D" w:rsidRPr="00210881" w14:paraId="0755A085" w14:textId="77777777" w:rsidTr="003A70B0">
        <w:tc>
          <w:tcPr>
            <w:tcW w:w="9351" w:type="dxa"/>
            <w:shd w:val="clear" w:color="auto" w:fill="D9E2F3" w:themeFill="accent1" w:themeFillTint="33"/>
          </w:tcPr>
          <w:p w14:paraId="515A1147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Professional and technical capacity</w:t>
            </w:r>
          </w:p>
        </w:tc>
      </w:tr>
      <w:tr w:rsidR="00E8604D" w14:paraId="5BB57064" w14:textId="77777777" w:rsidTr="003A70B0">
        <w:trPr>
          <w:trHeight w:val="509"/>
        </w:trPr>
        <w:tc>
          <w:tcPr>
            <w:tcW w:w="9351" w:type="dxa"/>
            <w:vMerge w:val="restart"/>
          </w:tcPr>
          <w:sdt>
            <w:sdtPr>
              <w:rPr>
                <w:lang w:val="en-US"/>
              </w:rPr>
              <w:id w:val="2002383336"/>
              <w:placeholder>
                <w:docPart w:val="431B038F222A46528FB2E9D63EFC4948"/>
              </w:placeholder>
            </w:sdtPr>
            <w:sdtContent>
              <w:p w14:paraId="7AFBCBFB" w14:textId="77777777" w:rsidR="00E8604D" w:rsidRDefault="00E8604D" w:rsidP="003A70B0">
                <w:pPr>
                  <w:jc w:val="left"/>
                  <w:rPr>
                    <w:lang w:val="en-US"/>
                  </w:rPr>
                </w:pPr>
                <w:r w:rsidRPr="008D222E">
                  <w:rPr>
                    <w:rFonts w:cs="Arial"/>
                    <w:bCs/>
                    <w:iCs/>
                    <w:kern w:val="28"/>
                    <w:szCs w:val="22"/>
                    <w:lang w:val="en-US"/>
                  </w:rPr>
                  <w:t xml:space="preserve">The </w:t>
                </w:r>
                <w:r>
                  <w:rPr>
                    <w:rFonts w:cs="Arial"/>
                    <w:bCs/>
                    <w:iCs/>
                    <w:kern w:val="28"/>
                    <w:szCs w:val="22"/>
                    <w:lang w:val="en-US"/>
                  </w:rPr>
                  <w:t>candidate</w:t>
                </w:r>
                <w:r w:rsidRPr="008D222E">
                  <w:rPr>
                    <w:rFonts w:cs="Arial"/>
                    <w:bCs/>
                    <w:iCs/>
                    <w:kern w:val="28"/>
                    <w:szCs w:val="22"/>
                    <w:lang w:val="en-US"/>
                  </w:rPr>
                  <w:t xml:space="preserve"> </w:t>
                </w:r>
                <w:r>
                  <w:rPr>
                    <w:rFonts w:cs="Arial"/>
                    <w:b/>
                    <w:bCs/>
                    <w:iCs/>
                    <w:kern w:val="28"/>
                    <w:szCs w:val="22"/>
                    <w:lang w:val="en-US"/>
                  </w:rPr>
                  <w:t>must</w:t>
                </w:r>
                <w:r w:rsidRPr="008D222E">
                  <w:rPr>
                    <w:rFonts w:cs="Arial"/>
                    <w:bCs/>
                    <w:iCs/>
                    <w:kern w:val="28"/>
                    <w:szCs w:val="22"/>
                    <w:lang w:val="en-US"/>
                  </w:rPr>
                  <w:t xml:space="preserve"> have a professional experience of at least </w:t>
                </w:r>
                <w:sdt>
                  <w:sdtPr>
                    <w:rPr>
                      <w:szCs w:val="22"/>
                      <w:lang w:val="en-US"/>
                    </w:rPr>
                    <w:id w:val="-1140414784"/>
                    <w:placeholder>
                      <w:docPart w:val="C03FC25B6C844F89852BBDAA7A3BDBC1"/>
                    </w:placeholder>
                  </w:sdtPr>
                  <w:sdtContent>
                    <w:r>
                      <w:rPr>
                        <w:szCs w:val="22"/>
                        <w:lang w:val="en-US"/>
                      </w:rPr>
                      <w:t>3</w:t>
                    </w:r>
                  </w:sdtContent>
                </w:sdt>
                <w:r w:rsidRPr="008D222E">
                  <w:rPr>
                    <w:rFonts w:cs="Arial"/>
                    <w:bCs/>
                    <w:iCs/>
                    <w:kern w:val="28"/>
                    <w:szCs w:val="22"/>
                    <w:lang w:val="en-US"/>
                  </w:rPr>
                  <w:t xml:space="preserve"> years in providing </w:t>
                </w:r>
                <w:sdt>
                  <w:sdtPr>
                    <w:rPr>
                      <w:szCs w:val="22"/>
                      <w:lang w:val="en-US"/>
                    </w:rPr>
                    <w:id w:val="1913186339"/>
                    <w:placeholder>
                      <w:docPart w:val="942D9BAA485F4644889BB5BD1F29C512"/>
                    </w:placeholder>
                  </w:sdtPr>
                  <w:sdtContent>
                    <w:r>
                      <w:rPr>
                        <w:szCs w:val="22"/>
                        <w:lang w:val="en-US"/>
                      </w:rPr>
                      <w:t>digital event services</w:t>
                    </w:r>
                  </w:sdtContent>
                </w:sdt>
                <w:r w:rsidRPr="008D222E">
                  <w:rPr>
                    <w:szCs w:val="22"/>
                    <w:lang w:val="en-US"/>
                  </w:rPr>
                  <w:t>.</w:t>
                </w:r>
              </w:p>
            </w:sdtContent>
          </w:sdt>
          <w:p w14:paraId="28CD48D5" w14:textId="77777777" w:rsidR="00E8604D" w:rsidRDefault="00E8604D" w:rsidP="003A70B0">
            <w:pPr>
              <w:jc w:val="left"/>
              <w:rPr>
                <w:rFonts w:cs="Arial"/>
                <w:bCs/>
                <w:iCs/>
                <w:kern w:val="28"/>
                <w:szCs w:val="22"/>
                <w:lang w:val="en-US"/>
              </w:rPr>
            </w:pPr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A description of </w:t>
            </w:r>
            <w:sdt>
              <w:sdtPr>
                <w:rPr>
                  <w:lang w:val="en-US"/>
                </w:rPr>
                <w:id w:val="-1710721486"/>
                <w:placeholder>
                  <w:docPart w:val="E961E8FE9C1E44A6B7658DBC8827CBC1"/>
                </w:placeholder>
              </w:sdtPr>
              <w:sdtContent>
                <w:r>
                  <w:rPr>
                    <w:lang w:val="en-US"/>
                  </w:rPr>
                  <w:t>2</w:t>
                </w:r>
              </w:sdtContent>
            </w:sdt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 similar projects (preferably of international character) which are </w:t>
            </w:r>
            <w:proofErr w:type="gramStart"/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>similar to</w:t>
            </w:r>
            <w:proofErr w:type="gramEnd"/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 the supplies/services</w:t>
            </w:r>
            <w:r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 </w:t>
            </w:r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 xml:space="preserve">concerned here. </w:t>
            </w:r>
          </w:p>
          <w:p w14:paraId="666FD58A" w14:textId="77777777" w:rsidR="00E8604D" w:rsidRPr="00765B31" w:rsidRDefault="00E8604D" w:rsidP="003A70B0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Contact information to be </w:t>
            </w:r>
            <w:r w:rsidRPr="00765B31">
              <w:rPr>
                <w:b/>
                <w:lang w:val="en-US"/>
              </w:rPr>
              <w:t>submitted</w:t>
            </w:r>
            <w:r>
              <w:rPr>
                <w:b/>
                <w:lang w:val="en-US"/>
              </w:rPr>
              <w:t xml:space="preserve"> on request</w:t>
            </w:r>
            <w:r w:rsidRPr="00765B31">
              <w:rPr>
                <w:b/>
                <w:lang w:val="en-US"/>
              </w:rPr>
              <w:t>:</w:t>
            </w:r>
          </w:p>
          <w:p w14:paraId="6B5FF7E1" w14:textId="77777777" w:rsidR="00E8604D" w:rsidRDefault="00E8604D" w:rsidP="003A70B0">
            <w:pPr>
              <w:jc w:val="left"/>
              <w:rPr>
                <w:lang w:val="en-US"/>
              </w:rPr>
            </w:pPr>
            <w:r>
              <w:rPr>
                <w:rFonts w:cs="Arial"/>
                <w:bCs/>
                <w:iCs/>
                <w:kern w:val="28"/>
                <w:szCs w:val="22"/>
                <w:lang w:val="en-US"/>
              </w:rPr>
              <w:t>I</w:t>
            </w:r>
            <w:r w:rsidRPr="00894AA9">
              <w:rPr>
                <w:rFonts w:cs="Arial"/>
                <w:bCs/>
                <w:iCs/>
                <w:kern w:val="28"/>
                <w:szCs w:val="22"/>
                <w:lang w:val="en-US"/>
              </w:rPr>
              <w:t>f SIWI needed to verify this information</w:t>
            </w:r>
          </w:p>
        </w:tc>
      </w:tr>
      <w:tr w:rsidR="00E8604D" w14:paraId="1E9F88B0" w14:textId="77777777" w:rsidTr="003A70B0">
        <w:trPr>
          <w:trHeight w:val="509"/>
        </w:trPr>
        <w:tc>
          <w:tcPr>
            <w:tcW w:w="9351" w:type="dxa"/>
            <w:vMerge/>
          </w:tcPr>
          <w:p w14:paraId="5AA59DB1" w14:textId="77777777" w:rsidR="00E8604D" w:rsidRDefault="00E8604D" w:rsidP="003A70B0">
            <w:pPr>
              <w:jc w:val="left"/>
              <w:rPr>
                <w:lang w:val="en-US"/>
              </w:rPr>
            </w:pPr>
          </w:p>
        </w:tc>
      </w:tr>
      <w:tr w:rsidR="00E8604D" w:rsidRPr="00871529" w14:paraId="3E9A4EAB" w14:textId="77777777" w:rsidTr="003A70B0">
        <w:tc>
          <w:tcPr>
            <w:tcW w:w="9351" w:type="dxa"/>
          </w:tcPr>
          <w:p w14:paraId="694B854D" w14:textId="4AC133A8" w:rsidR="00E8604D" w:rsidRPr="00871529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1380240215"/>
                <w:placeholder>
                  <w:docPart w:val="59D9E8E273944598B2FF83985E9D3AB0"/>
                </w:placeholder>
              </w:sdtPr>
              <w:sdtContent>
                <w:sdt>
                  <w:sdtPr>
                    <w:rPr>
                      <w:lang w:val="en-US"/>
                    </w:rPr>
                    <w:id w:val="-1870440617"/>
                    <w:placeholder>
                      <w:docPart w:val="EE85C0391A504F72828A82E41BBA778F"/>
                    </w:placeholder>
                  </w:sdtPr>
                  <w:sdtContent>
                    <w:r w:rsidRPr="00871529">
                      <w:rPr>
                        <w:lang w:val="en-US"/>
                      </w:rPr>
                      <w:t>Project 1:</w:t>
                    </w:r>
                  </w:sdtContent>
                </w:sdt>
              </w:sdtContent>
            </w:sdt>
            <w:sdt>
              <w:sdtPr>
                <w:rPr>
                  <w:lang w:val="en-US"/>
                </w:rPr>
                <w:id w:val="-1294754539"/>
                <w:placeholder>
                  <w:docPart w:val="DefaultPlaceholder_-1854013440"/>
                </w:placeholder>
                <w:showingPlcHdr/>
              </w:sdtPr>
              <w:sdtContent>
                <w:r w:rsidR="0015790A" w:rsidRPr="00F32698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145D21D" w14:textId="77777777" w:rsidR="00E8604D" w:rsidRPr="00871529" w:rsidRDefault="00E8604D" w:rsidP="003A70B0">
            <w:pPr>
              <w:jc w:val="left"/>
              <w:rPr>
                <w:lang w:val="en-US"/>
              </w:rPr>
            </w:pPr>
          </w:p>
        </w:tc>
      </w:tr>
      <w:tr w:rsidR="00E8604D" w:rsidRPr="00871529" w14:paraId="67A58DC9" w14:textId="77777777" w:rsidTr="003A70B0">
        <w:tc>
          <w:tcPr>
            <w:tcW w:w="9351" w:type="dxa"/>
          </w:tcPr>
          <w:p w14:paraId="40C8CF70" w14:textId="0C58A09B" w:rsidR="00E8604D" w:rsidRPr="00871529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819469228"/>
                <w:placeholder>
                  <w:docPart w:val="65A45A7AF3A640FE9C67FD604E5E3A15"/>
                </w:placeholder>
              </w:sdtPr>
              <w:sdtContent>
                <w:sdt>
                  <w:sdtPr>
                    <w:rPr>
                      <w:lang w:val="en-US"/>
                    </w:rPr>
                    <w:id w:val="-364984306"/>
                    <w:placeholder>
                      <w:docPart w:val="04ED27008AEA49F5978CE7A48DC5F22E"/>
                    </w:placeholder>
                  </w:sdtPr>
                  <w:sdtContent>
                    <w:r w:rsidRPr="00871529">
                      <w:rPr>
                        <w:lang w:val="en-US"/>
                      </w:rPr>
                      <w:t>Project 2:</w:t>
                    </w:r>
                  </w:sdtContent>
                </w:sdt>
              </w:sdtContent>
            </w:sdt>
            <w:sdt>
              <w:sdtPr>
                <w:rPr>
                  <w:lang w:val="en-US"/>
                </w:rPr>
                <w:id w:val="-1058779225"/>
                <w:placeholder>
                  <w:docPart w:val="DefaultPlaceholder_-1854013440"/>
                </w:placeholder>
                <w:showingPlcHdr/>
              </w:sdtPr>
              <w:sdtContent>
                <w:r w:rsidR="0015790A" w:rsidRPr="00F32698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72CAC2F1" w14:textId="77777777" w:rsidR="00E8604D" w:rsidRPr="00871529" w:rsidRDefault="00E8604D" w:rsidP="003A70B0">
            <w:pPr>
              <w:jc w:val="left"/>
              <w:rPr>
                <w:lang w:val="en-US"/>
              </w:rPr>
            </w:pPr>
          </w:p>
        </w:tc>
      </w:tr>
    </w:tbl>
    <w:p w14:paraId="553D4A22" w14:textId="77777777" w:rsidR="00E8604D" w:rsidRPr="00871529" w:rsidRDefault="00E8604D" w:rsidP="00E8604D">
      <w:pPr>
        <w:pStyle w:val="NoSpacing"/>
        <w:rPr>
          <w:lang w:val="en-US"/>
        </w:rPr>
      </w:pPr>
    </w:p>
    <w:p w14:paraId="2B51ECB2" w14:textId="77777777" w:rsidR="00E8604D" w:rsidRPr="00871529" w:rsidRDefault="00E8604D" w:rsidP="00E8604D">
      <w:pPr>
        <w:pStyle w:val="NoSpacing"/>
        <w:rPr>
          <w:lang w:val="en-US"/>
        </w:rPr>
      </w:pPr>
    </w:p>
    <w:p w14:paraId="00F22330" w14:textId="77777777" w:rsidR="00E8604D" w:rsidRDefault="00E8604D" w:rsidP="00E8604D">
      <w:pPr>
        <w:pStyle w:val="Heading3"/>
      </w:pPr>
      <w:r>
        <w:t>Quality assurance standards / environmental management standards / security standards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1"/>
      </w:tblGrid>
      <w:tr w:rsidR="00E8604D" w:rsidRPr="00210881" w14:paraId="036A1ADE" w14:textId="77777777" w:rsidTr="003A70B0">
        <w:tc>
          <w:tcPr>
            <w:tcW w:w="9351" w:type="dxa"/>
            <w:shd w:val="clear" w:color="auto" w:fill="D9E2F3" w:themeFill="accent1" w:themeFillTint="33"/>
          </w:tcPr>
          <w:p w14:paraId="643C9697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Quality Assurance Systems / Environmental Management Standards / Security Standards</w:t>
            </w:r>
          </w:p>
        </w:tc>
      </w:tr>
      <w:tr w:rsidR="00E8604D" w14:paraId="3696A4FD" w14:textId="77777777" w:rsidTr="003A70B0">
        <w:tc>
          <w:tcPr>
            <w:tcW w:w="9351" w:type="dxa"/>
          </w:tcPr>
          <w:p w14:paraId="189566D4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1132404509"/>
                <w:placeholder>
                  <w:docPart w:val="861ED95E0B634512A6190E0C5CABD2A8"/>
                </w:placeholder>
              </w:sdtPr>
              <w:sdtContent>
                <w:sdt>
                  <w:sdtPr>
                    <w:rPr>
                      <w:lang w:val="en-US"/>
                    </w:rPr>
                    <w:id w:val="1172299321"/>
                    <w:placeholder>
                      <w:docPart w:val="D33ACA10584D442B9BAAFA75C7A6A9E7"/>
                    </w:placeholder>
                  </w:sdtPr>
                  <w:sdtContent>
                    <w:r>
                      <w:rPr>
                        <w:lang w:val="en-US"/>
                      </w:rPr>
                      <w:t>The candidate</w:t>
                    </w:r>
                    <w:r w:rsidRPr="0088502F">
                      <w:rPr>
                        <w:lang w:val="en-US"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must</w:t>
                    </w:r>
                    <w:r w:rsidRPr="0088502F">
                      <w:rPr>
                        <w:lang w:val="en-US"/>
                      </w:rPr>
                      <w:t xml:space="preserve"> have quality assurance standards in place</w:t>
                    </w:r>
                    <w:r>
                      <w:rPr>
                        <w:b/>
                        <w:lang w:val="en-US"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br/>
                    </w:r>
                    <w:r>
                      <w:rPr>
                        <w:b/>
                        <w:lang w:val="en-US"/>
                      </w:rPr>
                      <w:br/>
                      <w:t xml:space="preserve">Documents to be </w:t>
                    </w:r>
                    <w:r w:rsidRPr="00765B31">
                      <w:rPr>
                        <w:b/>
                        <w:lang w:val="en-US"/>
                      </w:rPr>
                      <w:t>submitted</w:t>
                    </w:r>
                    <w:r>
                      <w:rPr>
                        <w:b/>
                        <w:lang w:val="en-US"/>
                      </w:rPr>
                      <w:t xml:space="preserve"> on request</w:t>
                    </w:r>
                    <w:r w:rsidRPr="00765B31">
                      <w:rPr>
                        <w:b/>
                        <w:lang w:val="en-US"/>
                      </w:rPr>
                      <w:t>:</w:t>
                    </w:r>
                    <w:r>
                      <w:rPr>
                        <w:b/>
                        <w:lang w:val="en-US"/>
                      </w:rPr>
                      <w:br/>
                    </w:r>
                    <w:sdt>
                      <w:sdtPr>
                        <w:rPr>
                          <w:lang w:val="en-US"/>
                        </w:rPr>
                        <w:id w:val="-864832707"/>
                        <w:placeholder>
                          <w:docPart w:val="2950CD15DD0F4724B9D44712FD02ACE8"/>
                        </w:placeholder>
                      </w:sdtPr>
                      <w:sdtContent>
                        <w:r>
                          <w:rPr>
                            <w:lang w:val="en-US"/>
                          </w:rPr>
                          <w:t>A description</w:t>
                        </w:r>
                        <w:r w:rsidRPr="0046444B">
                          <w:rPr>
                            <w:lang w:val="en-US"/>
                          </w:rPr>
                          <w:t xml:space="preserve"> of the </w:t>
                        </w:r>
                        <w:r>
                          <w:rPr>
                            <w:lang w:val="en-US"/>
                          </w:rPr>
                          <w:t>candidate’s</w:t>
                        </w:r>
                        <w:r w:rsidRPr="0046444B">
                          <w:rPr>
                            <w:lang w:val="en-US"/>
                          </w:rPr>
                          <w:t xml:space="preserve"> </w:t>
                        </w:r>
                        <w:sdt>
                          <w:sdtPr>
                            <w:rPr>
                              <w:lang w:val="en-US"/>
                            </w:rPr>
                            <w:id w:val="-1902741111"/>
                            <w:placeholder>
                              <w:docPart w:val="068FC0FB2DB74C25B587B81839AE19C2"/>
                            </w:placeholder>
                          </w:sdtPr>
                          <w:sdtContent>
                            <w:r>
                              <w:rPr>
                                <w:lang w:val="en-US"/>
                              </w:rPr>
                              <w:t>quality assurance processes and or a copy of obtained certificates.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E8604D" w14:paraId="7343854D" w14:textId="77777777" w:rsidTr="003A70B0">
        <w:tc>
          <w:tcPr>
            <w:tcW w:w="9351" w:type="dxa"/>
          </w:tcPr>
          <w:p w14:paraId="4C444CCF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-1323808753"/>
                <w:placeholder>
                  <w:docPart w:val="23EFB0659CE147C4914F2F04E4997897"/>
                </w:placeholder>
              </w:sdtPr>
              <w:sdtContent>
                <w:sdt>
                  <w:sdtPr>
                    <w:rPr>
                      <w:lang w:val="en-US"/>
                    </w:rPr>
                    <w:id w:val="1643389948"/>
                    <w:placeholder>
                      <w:docPart w:val="4C2A971701BF4110913AE1BB6DAF8387"/>
                    </w:placeholder>
                  </w:sdtPr>
                  <w:sdtContent>
                    <w:r>
                      <w:rPr>
                        <w:lang w:val="en-US"/>
                      </w:rPr>
                      <w:t>The candidate</w:t>
                    </w:r>
                    <w:r w:rsidRPr="0088502F">
                      <w:rPr>
                        <w:lang w:val="en-US"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must</w:t>
                    </w:r>
                    <w:r w:rsidRPr="0088502F">
                      <w:rPr>
                        <w:lang w:val="en-US"/>
                      </w:rPr>
                      <w:t xml:space="preserve"> have </w:t>
                    </w:r>
                    <w:r>
                      <w:rPr>
                        <w:lang w:val="en-US"/>
                      </w:rPr>
                      <w:t>environmental management systems in</w:t>
                    </w:r>
                    <w:r w:rsidRPr="0088502F">
                      <w:rPr>
                        <w:lang w:val="en-US"/>
                      </w:rPr>
                      <w:t xml:space="preserve"> place</w:t>
                    </w:r>
                    <w:r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br/>
                    </w:r>
                    <w:r>
                      <w:rPr>
                        <w:lang w:val="en-US"/>
                      </w:rPr>
                      <w:br/>
                    </w:r>
                    <w:r>
                      <w:rPr>
                        <w:b/>
                        <w:lang w:val="en-US"/>
                      </w:rPr>
                      <w:t xml:space="preserve">Documents to be </w:t>
                    </w:r>
                    <w:r w:rsidRPr="00765B31">
                      <w:rPr>
                        <w:b/>
                        <w:lang w:val="en-US"/>
                      </w:rPr>
                      <w:t>submitted</w:t>
                    </w:r>
                    <w:r>
                      <w:rPr>
                        <w:b/>
                        <w:lang w:val="en-US"/>
                      </w:rPr>
                      <w:t xml:space="preserve"> on request</w:t>
                    </w:r>
                    <w:r w:rsidRPr="00765B31">
                      <w:rPr>
                        <w:b/>
                        <w:lang w:val="en-US"/>
                      </w:rPr>
                      <w:t>:</w:t>
                    </w:r>
                    <w:r>
                      <w:rPr>
                        <w:b/>
                        <w:lang w:val="en-US"/>
                      </w:rPr>
                      <w:br/>
                    </w:r>
                    <w:sdt>
                      <w:sdtPr>
                        <w:rPr>
                          <w:lang w:val="en-US"/>
                        </w:rPr>
                        <w:id w:val="854233812"/>
                        <w:placeholder>
                          <w:docPart w:val="C4D4D999B8674FA8A5537855EAC74C84"/>
                        </w:placeholder>
                      </w:sdtPr>
                      <w:sdtContent>
                        <w:r>
                          <w:rPr>
                            <w:lang w:val="en-US"/>
                          </w:rPr>
                          <w:t>A copy of the candidate’s certificate</w:t>
                        </w:r>
                        <w:r w:rsidRPr="0046444B">
                          <w:rPr>
                            <w:lang w:val="en-US"/>
                          </w:rPr>
                          <w:t xml:space="preserve"> or a description of the </w:t>
                        </w:r>
                        <w:r>
                          <w:rPr>
                            <w:lang w:val="en-US"/>
                          </w:rPr>
                          <w:t>candidate’s</w:t>
                        </w:r>
                        <w:r w:rsidRPr="0046444B"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lang w:val="en-US"/>
                          </w:rPr>
                          <w:t>environmental management systems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E8604D" w14:paraId="29CB34D3" w14:textId="77777777" w:rsidTr="003A70B0">
        <w:tc>
          <w:tcPr>
            <w:tcW w:w="9351" w:type="dxa"/>
          </w:tcPr>
          <w:p w14:paraId="005DCE97" w14:textId="09FA28D5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567618548"/>
                <w:placeholder>
                  <w:docPart w:val="E0ADDC0EB1B94E499CF1A7C6F100C8CB"/>
                </w:placeholder>
              </w:sdtPr>
              <w:sdtContent>
                <w:sdt>
                  <w:sdtPr>
                    <w:rPr>
                      <w:lang w:val="en-US"/>
                    </w:rPr>
                    <w:id w:val="-1014678066"/>
                    <w:placeholder>
                      <w:docPart w:val="ACA7CF8C6A564B0597A7B6F264060ACA"/>
                    </w:placeholder>
                  </w:sdtPr>
                  <w:sdtContent>
                    <w:r>
                      <w:rPr>
                        <w:lang w:val="en-US"/>
                      </w:rPr>
                      <w:t>The candidate</w:t>
                    </w:r>
                    <w:r w:rsidRPr="0088502F">
                      <w:rPr>
                        <w:lang w:val="en-US"/>
                      </w:rPr>
                      <w:t xml:space="preserve"> </w:t>
                    </w:r>
                    <w:r>
                      <w:rPr>
                        <w:b/>
                        <w:lang w:val="en-US"/>
                      </w:rPr>
                      <w:t>must</w:t>
                    </w:r>
                    <w:r w:rsidRPr="0088502F">
                      <w:rPr>
                        <w:lang w:val="en-US"/>
                      </w:rPr>
                      <w:t xml:space="preserve"> have </w:t>
                    </w:r>
                    <w:r w:rsidRPr="00322670">
                      <w:t>data</w:t>
                    </w:r>
                    <w:r w:rsidR="00322670" w:rsidRPr="00322670">
                      <w:t> and system </w:t>
                    </w:r>
                    <w:r w:rsidRPr="00322670">
                      <w:t>security</w:t>
                    </w:r>
                    <w:r w:rsidR="00322670" w:rsidRPr="00322670">
                      <w:t> guidelines </w:t>
                    </w:r>
                    <w:r w:rsidRPr="00322670">
                      <w:t>in</w:t>
                    </w:r>
                    <w:r w:rsidR="00322670" w:rsidRPr="00322670">
                      <w:t> </w:t>
                    </w:r>
                    <w:r w:rsidRPr="00322670">
                      <w:t>place</w:t>
                    </w:r>
                    <w:r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br/>
                    </w:r>
                    <w:r>
                      <w:rPr>
                        <w:lang w:val="en-US"/>
                      </w:rPr>
                      <w:br/>
                    </w:r>
                    <w:r>
                      <w:rPr>
                        <w:b/>
                        <w:lang w:val="en-US"/>
                      </w:rPr>
                      <w:t xml:space="preserve">Documents to be </w:t>
                    </w:r>
                    <w:r w:rsidRPr="00765B31">
                      <w:rPr>
                        <w:b/>
                        <w:lang w:val="en-US"/>
                      </w:rPr>
                      <w:t>submitted</w:t>
                    </w:r>
                    <w:r>
                      <w:rPr>
                        <w:b/>
                        <w:lang w:val="en-US"/>
                      </w:rPr>
                      <w:t xml:space="preserve"> on request</w:t>
                    </w:r>
                    <w:r w:rsidRPr="00765B31">
                      <w:rPr>
                        <w:b/>
                        <w:lang w:val="en-US"/>
                      </w:rPr>
                      <w:t>:</w:t>
                    </w:r>
                    <w:r>
                      <w:rPr>
                        <w:b/>
                        <w:lang w:val="en-US"/>
                      </w:rPr>
                      <w:br/>
                    </w:r>
                    <w:sdt>
                      <w:sdtPr>
                        <w:rPr>
                          <w:lang w:val="en-US"/>
                        </w:rPr>
                        <w:id w:val="2012569513"/>
                        <w:placeholder>
                          <w:docPart w:val="752C8122A74F45B2BE6BA3A9804FD3CF"/>
                        </w:placeholder>
                      </w:sdtPr>
                      <w:sdtContent>
                        <w:r>
                          <w:rPr>
                            <w:lang w:val="en-US"/>
                          </w:rPr>
                          <w:t xml:space="preserve">A copy of the candidate’s </w:t>
                        </w:r>
                        <w:r w:rsidR="00245DE8">
                          <w:t xml:space="preserve">enhanced </w:t>
                        </w:r>
                        <w:r w:rsidR="00D178FE">
                          <w:t>security guarantee</w:t>
                        </w:r>
                        <w:r>
                          <w:t xml:space="preserve"> </w:t>
                        </w:r>
                        <w:r w:rsidRPr="0046444B">
                          <w:rPr>
                            <w:lang w:val="en-US"/>
                          </w:rPr>
                          <w:t xml:space="preserve">or a description of the </w:t>
                        </w:r>
                        <w:r>
                          <w:rPr>
                            <w:lang w:val="en-US"/>
                          </w:rPr>
                          <w:t>candidate’s</w:t>
                        </w:r>
                        <w:r w:rsidRPr="0046444B">
                          <w:rPr>
                            <w:lang w:val="en-US"/>
                          </w:rPr>
                          <w:t xml:space="preserve"> </w:t>
                        </w:r>
                        <w:r w:rsidR="00145D58">
                          <w:t>secure</w:t>
                        </w:r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management </w:t>
                        </w:r>
                        <w:r w:rsidR="00145D58">
                          <w:t>of tech</w:t>
                        </w:r>
                        <w:r w:rsidR="00F3249C">
                          <w:t>nical</w:t>
                        </w:r>
                        <w:r w:rsidR="00145D58">
                          <w:t xml:space="preserve"> </w:t>
                        </w:r>
                        <w:r>
                          <w:rPr>
                            <w:lang w:val="en-US"/>
                          </w:rPr>
                          <w:t>systems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73B63E72" w14:textId="77777777" w:rsidR="00E8604D" w:rsidRDefault="00E8604D" w:rsidP="00E8604D">
      <w:pPr>
        <w:pStyle w:val="Heading1"/>
        <w:numPr>
          <w:ilvl w:val="0"/>
          <w:numId w:val="0"/>
        </w:numPr>
        <w:ind w:left="284"/>
      </w:pPr>
    </w:p>
    <w:p w14:paraId="318681B1" w14:textId="77777777" w:rsidR="00E8604D" w:rsidRDefault="00E8604D" w:rsidP="00E8604D">
      <w:pPr>
        <w:pStyle w:val="Heading1"/>
      </w:pPr>
      <w:r>
        <w:t xml:space="preserve">Requirements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2"/>
        <w:gridCol w:w="1604"/>
      </w:tblGrid>
      <w:tr w:rsidR="00E8604D" w:rsidRPr="00210881" w14:paraId="587F2738" w14:textId="77777777" w:rsidTr="003A70B0">
        <w:tc>
          <w:tcPr>
            <w:tcW w:w="7792" w:type="dxa"/>
            <w:shd w:val="clear" w:color="auto" w:fill="D9E2F3" w:themeFill="accent1" w:themeFillTint="33"/>
          </w:tcPr>
          <w:sdt>
            <w:sdtPr>
              <w:rPr>
                <w:rFonts w:eastAsia="Times New Roman" w:cs="Times New Roman"/>
                <w:b w:val="0"/>
                <w:snapToGrid/>
                <w:sz w:val="22"/>
                <w:szCs w:val="20"/>
                <w:lang w:val="en-US"/>
              </w:rPr>
              <w:id w:val="847443736"/>
              <w:placeholder>
                <w:docPart w:val="C00DFFAD00004B1A95081D56BA6DA4CD"/>
              </w:placeholder>
            </w:sdtPr>
            <w:sdtContent>
              <w:p w14:paraId="102A3AE5" w14:textId="77777777" w:rsidR="00E8604D" w:rsidRPr="004E4FA6" w:rsidRDefault="00E8604D" w:rsidP="003A70B0">
                <w:pPr>
                  <w:pStyle w:val="Heading2"/>
                  <w:outlineLvl w:val="1"/>
                </w:pPr>
                <w:r>
                  <w:t>Technical specification and technical offer form</w:t>
                </w:r>
              </w:p>
              <w:p w14:paraId="3F2223A1" w14:textId="77777777" w:rsidR="00E8604D" w:rsidRPr="00210881" w:rsidRDefault="00E8604D" w:rsidP="003A70B0">
                <w:pPr>
                  <w:jc w:val="left"/>
                  <w:rPr>
                    <w:b/>
                    <w:lang w:val="en-US"/>
                  </w:rPr>
                </w:pPr>
              </w:p>
            </w:sdtContent>
          </w:sdt>
        </w:tc>
        <w:tc>
          <w:tcPr>
            <w:tcW w:w="1604" w:type="dxa"/>
            <w:shd w:val="clear" w:color="auto" w:fill="D9E2F3" w:themeFill="accent1" w:themeFillTint="33"/>
          </w:tcPr>
          <w:p w14:paraId="1BBDB96C" w14:textId="77777777" w:rsidR="00E8604D" w:rsidRPr="00210881" w:rsidRDefault="00E8604D" w:rsidP="003A70B0">
            <w:pPr>
              <w:jc w:val="left"/>
              <w:rPr>
                <w:b/>
                <w:lang w:val="en-US"/>
              </w:rPr>
            </w:pPr>
            <w:r w:rsidRPr="00210881">
              <w:rPr>
                <w:b/>
                <w:lang w:val="en-US"/>
              </w:rPr>
              <w:t>Answer:</w:t>
            </w:r>
          </w:p>
        </w:tc>
      </w:tr>
      <w:tr w:rsidR="00E8604D" w14:paraId="075B1C6C" w14:textId="77777777" w:rsidTr="003A70B0">
        <w:tc>
          <w:tcPr>
            <w:tcW w:w="7792" w:type="dxa"/>
          </w:tcPr>
          <w:p w14:paraId="21107805" w14:textId="77777777" w:rsidR="00E8604D" w:rsidRDefault="00E8604D" w:rsidP="003A70B0">
            <w:r>
              <w:t>The services of this tender will cover the following three areas:</w:t>
            </w:r>
          </w:p>
          <w:sdt>
            <w:sdtPr>
              <w:id w:val="1969008733"/>
              <w:placeholder>
                <w:docPart w:val="935DEA77C14B4086B7A404AA410AC522"/>
              </w:placeholder>
            </w:sdtPr>
            <w:sdtContent>
              <w:p w14:paraId="0FD92825" w14:textId="77777777" w:rsidR="00E8604D" w:rsidRDefault="00E8604D" w:rsidP="00E8604D">
                <w:pPr>
                  <w:pStyle w:val="ListParagraph"/>
                  <w:numPr>
                    <w:ilvl w:val="0"/>
                    <w:numId w:val="6"/>
                  </w:numPr>
                </w:pPr>
                <w:r>
                  <w:t>The digital platform, including participant registrations, branding, networking, exhibition etc.</w:t>
                </w:r>
              </w:p>
              <w:p w14:paraId="18E5BC21" w14:textId="77777777" w:rsidR="00E8604D" w:rsidRDefault="00E8604D" w:rsidP="00E8604D">
                <w:pPr>
                  <w:pStyle w:val="ListParagraph"/>
                  <w:numPr>
                    <w:ilvl w:val="0"/>
                    <w:numId w:val="6"/>
                  </w:numPr>
                </w:pPr>
                <w:r>
                  <w:t>Support, including platform set-up, live session support, self-service for session organisers etc.</w:t>
                </w:r>
              </w:p>
              <w:p w14:paraId="406F09AB" w14:textId="77777777" w:rsidR="00E8604D" w:rsidRDefault="00E8604D" w:rsidP="00E8604D">
                <w:pPr>
                  <w:pStyle w:val="ListParagraph"/>
                  <w:numPr>
                    <w:ilvl w:val="0"/>
                    <w:numId w:val="6"/>
                  </w:numPr>
                </w:pPr>
                <w:r>
                  <w:t>Production, including live streaming, pre-recording, etc.</w:t>
                </w:r>
              </w:p>
            </w:sdtContent>
          </w:sdt>
          <w:p w14:paraId="7ED2AA20" w14:textId="77777777" w:rsidR="00E8604D" w:rsidRPr="00975771" w:rsidRDefault="00E8604D" w:rsidP="003A70B0">
            <w:r>
              <w:t xml:space="preserve">The three parts are described in detail in </w:t>
            </w:r>
            <w:sdt>
              <w:sdtPr>
                <w:id w:val="-1460342367"/>
                <w:placeholder>
                  <w:docPart w:val="27114E2DB9514B958A5F4961B643BDB5"/>
                </w:placeholder>
              </w:sdtPr>
              <w:sdtContent>
                <w:r>
                  <w:t xml:space="preserve">Annex 2, </w:t>
                </w:r>
                <w:r w:rsidRPr="005A24B5">
                  <w:rPr>
                    <w:i/>
                    <w:iCs/>
                  </w:rPr>
                  <w:t xml:space="preserve">Technical </w:t>
                </w:r>
                <w:proofErr w:type="gramStart"/>
                <w:r w:rsidRPr="005A24B5">
                  <w:rPr>
                    <w:i/>
                    <w:iCs/>
                  </w:rPr>
                  <w:t>specifications</w:t>
                </w:r>
                <w:proofErr w:type="gramEnd"/>
                <w:r w:rsidRPr="005A24B5">
                  <w:rPr>
                    <w:i/>
                    <w:iCs/>
                  </w:rPr>
                  <w:t xml:space="preserve"> and technical offer form</w:t>
                </w:r>
              </w:sdtContent>
            </w:sdt>
          </w:p>
        </w:tc>
        <w:tc>
          <w:tcPr>
            <w:tcW w:w="1604" w:type="dxa"/>
          </w:tcPr>
          <w:p w14:paraId="72D598FD" w14:textId="77777777" w:rsidR="00E8604D" w:rsidRDefault="00E8604D" w:rsidP="003A70B0">
            <w:pPr>
              <w:jc w:val="left"/>
              <w:rPr>
                <w:lang w:val="en-US"/>
              </w:rPr>
            </w:pPr>
          </w:p>
        </w:tc>
      </w:tr>
      <w:tr w:rsidR="00E8604D" w14:paraId="1B2128A6" w14:textId="77777777" w:rsidTr="003A70B0">
        <w:tc>
          <w:tcPr>
            <w:tcW w:w="7792" w:type="dxa"/>
          </w:tcPr>
          <w:sdt>
            <w:sdtPr>
              <w:rPr>
                <w:lang w:val="en-US"/>
              </w:rPr>
              <w:id w:val="155965057"/>
              <w:placeholder>
                <w:docPart w:val="4C7C508D33A64B97A035E85A55F547FC"/>
              </w:placeholder>
            </w:sdtPr>
            <w:sdtContent>
              <w:p w14:paraId="4D5E0E1C" w14:textId="77777777" w:rsidR="00E8604D" w:rsidRPr="003D271F" w:rsidRDefault="00E8604D" w:rsidP="003A70B0">
                <w:pPr>
                  <w:rPr>
                    <w:b/>
                    <w:lang w:val="en-US"/>
                  </w:rPr>
                </w:pPr>
                <w:r>
                  <w:rPr>
                    <w:lang w:val="en-US"/>
                  </w:rPr>
                  <w:t xml:space="preserve">Is Annex 2, </w:t>
                </w:r>
                <w:r w:rsidRPr="005A24B5">
                  <w:rPr>
                    <w:i/>
                    <w:iCs/>
                    <w:lang w:val="en-US"/>
                  </w:rPr>
                  <w:t>Technical specification and technical offer form is filled in?</w:t>
                </w:r>
                <w:r>
                  <w:rPr>
                    <w:lang w:val="en-US"/>
                  </w:rPr>
                  <w:t xml:space="preserve"> </w:t>
                </w:r>
              </w:p>
            </w:sdtContent>
          </w:sdt>
        </w:tc>
        <w:tc>
          <w:tcPr>
            <w:tcW w:w="1604" w:type="dxa"/>
          </w:tcPr>
          <w:p w14:paraId="2C502ED3" w14:textId="77777777" w:rsidR="00E8604D" w:rsidRDefault="00E8604D" w:rsidP="003A70B0">
            <w:pPr>
              <w:jc w:val="left"/>
              <w:rPr>
                <w:lang w:val="en-US"/>
              </w:rPr>
            </w:pPr>
            <w:sdt>
              <w:sdtPr>
                <w:rPr>
                  <w:lang w:val="en-US"/>
                </w:rPr>
                <w:id w:val="8265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Yes </w:t>
            </w:r>
            <w:sdt>
              <w:sdtPr>
                <w:rPr>
                  <w:lang w:val="en-US"/>
                </w:rPr>
                <w:id w:val="-108037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lang w:val="en-US"/>
              </w:rPr>
              <w:t xml:space="preserve"> No</w:t>
            </w:r>
          </w:p>
        </w:tc>
      </w:tr>
    </w:tbl>
    <w:p w14:paraId="62213388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14:paraId="2EC2D055" w14:textId="77777777" w:rsidR="00E8604D" w:rsidRDefault="00E8604D" w:rsidP="00E8604D">
      <w:pPr>
        <w:pStyle w:val="Heading1"/>
        <w:numPr>
          <w:ilvl w:val="0"/>
          <w:numId w:val="0"/>
        </w:numPr>
      </w:pPr>
      <w:r>
        <w:lastRenderedPageBreak/>
        <w:t>Candidate’s Declaration and Signature</w:t>
      </w:r>
    </w:p>
    <w:p w14:paraId="02BF2440" w14:textId="77777777" w:rsidR="00E8604D" w:rsidRPr="0035044E" w:rsidRDefault="00E8604D" w:rsidP="00E8604D">
      <w:pPr>
        <w:pStyle w:val="Heading2"/>
        <w:numPr>
          <w:ilvl w:val="0"/>
          <w:numId w:val="0"/>
        </w:numPr>
        <w:ind w:left="425" w:hanging="425"/>
      </w:pPr>
      <w:r>
        <w:t>Formal requirements</w:t>
      </w:r>
    </w:p>
    <w:p w14:paraId="79DE56C8" w14:textId="77777777" w:rsidR="00E8604D" w:rsidRDefault="00E8604D" w:rsidP="00E8604D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t xml:space="preserve">The request to participate </w:t>
      </w:r>
      <w:r w:rsidRPr="00616A0B">
        <w:rPr>
          <w:b/>
          <w:lang w:val="en-US"/>
        </w:rPr>
        <w:t>must</w:t>
      </w:r>
      <w:r>
        <w:rPr>
          <w:lang w:val="en-US"/>
        </w:rPr>
        <w:t xml:space="preserve"> be signed by the authorized signatory of the candidate.</w:t>
      </w:r>
    </w:p>
    <w:p w14:paraId="61B424F4" w14:textId="19DFA179" w:rsidR="00E8604D" w:rsidRDefault="00E8604D" w:rsidP="00E8604D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t xml:space="preserve">This page </w:t>
      </w:r>
      <w:r w:rsidR="00406050">
        <w:rPr>
          <w:lang w:val="en-US"/>
        </w:rPr>
        <w:t>may be</w:t>
      </w:r>
      <w:r>
        <w:rPr>
          <w:lang w:val="en-US"/>
        </w:rPr>
        <w:t xml:space="preserve"> scanned and appended as a separate appendix to the request to participate.</w:t>
      </w:r>
    </w:p>
    <w:p w14:paraId="56FA7D94" w14:textId="77777777" w:rsidR="00E8604D" w:rsidRPr="0035044E" w:rsidRDefault="00E8604D" w:rsidP="00E8604D">
      <w:pPr>
        <w:pStyle w:val="Heading2"/>
        <w:numPr>
          <w:ilvl w:val="0"/>
          <w:numId w:val="0"/>
        </w:numPr>
        <w:ind w:left="425" w:hanging="425"/>
      </w:pPr>
      <w:r>
        <w:t>Candidate’s declaration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991"/>
      </w:tblGrid>
      <w:tr w:rsidR="00E8604D" w14:paraId="25F43E00" w14:textId="77777777" w:rsidTr="003A70B0">
        <w:tc>
          <w:tcPr>
            <w:tcW w:w="9396" w:type="dxa"/>
            <w:gridSpan w:val="2"/>
            <w:shd w:val="clear" w:color="auto" w:fill="D9E2F3" w:themeFill="accent1" w:themeFillTint="33"/>
          </w:tcPr>
          <w:p w14:paraId="62B087E8" w14:textId="77777777" w:rsidR="00E8604D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I, the undersigned, being the authorized signatory of the above candidate, hereby declare the following:</w:t>
            </w:r>
          </w:p>
          <w:p w14:paraId="295AB3C3" w14:textId="77777777" w:rsidR="00E8604D" w:rsidRDefault="00E8604D" w:rsidP="00E8604D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that the candidate is not subject to any of the situations listed in section 3.1,</w:t>
            </w:r>
          </w:p>
          <w:p w14:paraId="17AF0992" w14:textId="77777777" w:rsidR="00E8604D" w:rsidRDefault="00E8604D" w:rsidP="00E8604D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</w:t>
            </w:r>
            <w:r w:rsidRPr="004F06C3">
              <w:rPr>
                <w:b/>
                <w:lang w:val="en-US"/>
              </w:rPr>
              <w:t>hat all the requirements</w:t>
            </w:r>
            <w:r>
              <w:rPr>
                <w:b/>
                <w:lang w:val="en-US"/>
              </w:rPr>
              <w:t xml:space="preserve"> stated in</w:t>
            </w:r>
            <w:r w:rsidRPr="004F06C3">
              <w:rPr>
                <w:b/>
                <w:lang w:val="en-US"/>
              </w:rPr>
              <w:t xml:space="preserve"> the procurement documents are fulfilled</w:t>
            </w:r>
            <w:r>
              <w:rPr>
                <w:b/>
                <w:lang w:val="en-US"/>
              </w:rPr>
              <w:t>,</w:t>
            </w:r>
          </w:p>
          <w:p w14:paraId="310EF5B0" w14:textId="77777777" w:rsidR="00E8604D" w:rsidRPr="004F06C3" w:rsidRDefault="00E8604D" w:rsidP="00E8604D">
            <w:pPr>
              <w:pStyle w:val="ListParagraph"/>
              <w:numPr>
                <w:ilvl w:val="0"/>
                <w:numId w:val="2"/>
              </w:num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and that all the information provided in this request to participate is </w:t>
            </w:r>
            <w:r w:rsidRPr="003B7BA5">
              <w:rPr>
                <w:b/>
                <w:lang w:val="en-US"/>
              </w:rPr>
              <w:t>accurate and correct</w:t>
            </w:r>
            <w:r>
              <w:rPr>
                <w:b/>
                <w:lang w:val="en-US"/>
              </w:rPr>
              <w:t>.</w:t>
            </w:r>
          </w:p>
        </w:tc>
      </w:tr>
      <w:tr w:rsidR="00E8604D" w:rsidRPr="00871529" w14:paraId="35B45235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25FB5068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 w:rsidRPr="009842BA">
              <w:rPr>
                <w:b/>
                <w:lang w:val="en-US"/>
              </w:rPr>
              <w:t xml:space="preserve">Signature </w:t>
            </w:r>
          </w:p>
        </w:tc>
        <w:sdt>
          <w:sdtPr>
            <w:rPr>
              <w:lang w:val="en-US"/>
            </w:rPr>
            <w:id w:val="-1227841538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3548676B" w14:textId="167D44B5" w:rsidR="00E8604D" w:rsidRPr="00871529" w:rsidRDefault="0015790A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871529" w14:paraId="1A4DBC53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61C28907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 w:rsidRPr="009842BA">
              <w:rPr>
                <w:b/>
                <w:lang w:val="en-US"/>
              </w:rPr>
              <w:t>Name in block letters</w:t>
            </w:r>
          </w:p>
        </w:tc>
        <w:sdt>
          <w:sdtPr>
            <w:rPr>
              <w:lang w:val="en-US"/>
            </w:rPr>
            <w:id w:val="594441343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7F0FC035" w14:textId="424F7867" w:rsidR="00E8604D" w:rsidRPr="00871529" w:rsidRDefault="0015790A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871529" w14:paraId="29FD884A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333E746D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Title</w:t>
            </w:r>
          </w:p>
        </w:tc>
        <w:sdt>
          <w:sdtPr>
            <w:rPr>
              <w:lang w:val="en-US"/>
            </w:rPr>
            <w:id w:val="-312329785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7E053CE1" w14:textId="70E38E4D" w:rsidR="00E8604D" w:rsidRPr="00871529" w:rsidRDefault="0015790A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8604D" w:rsidRPr="00871529" w14:paraId="7068ACF5" w14:textId="77777777" w:rsidTr="003A70B0">
        <w:tc>
          <w:tcPr>
            <w:tcW w:w="2405" w:type="dxa"/>
            <w:shd w:val="clear" w:color="auto" w:fill="D9E2F3" w:themeFill="accent1" w:themeFillTint="33"/>
          </w:tcPr>
          <w:p w14:paraId="7E623ECB" w14:textId="77777777" w:rsidR="00E8604D" w:rsidRPr="009842BA" w:rsidRDefault="00E8604D" w:rsidP="003A70B0">
            <w:pPr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Place and date</w:t>
            </w:r>
          </w:p>
        </w:tc>
        <w:sdt>
          <w:sdtPr>
            <w:rPr>
              <w:lang w:val="en-US"/>
            </w:rPr>
            <w:id w:val="278465049"/>
            <w:placeholder>
              <w:docPart w:val="DefaultPlaceholder_-1854013440"/>
            </w:placeholder>
            <w:showingPlcHdr/>
          </w:sdtPr>
          <w:sdtContent>
            <w:tc>
              <w:tcPr>
                <w:tcW w:w="6991" w:type="dxa"/>
              </w:tcPr>
              <w:p w14:paraId="1A0FEFA1" w14:textId="5E196651" w:rsidR="00E8604D" w:rsidRPr="00871529" w:rsidRDefault="0015790A" w:rsidP="003A70B0">
                <w:pPr>
                  <w:jc w:val="left"/>
                  <w:rPr>
                    <w:lang w:val="en-US"/>
                  </w:rPr>
                </w:pPr>
                <w:r w:rsidRPr="00F32698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AC0190E" w14:textId="77777777" w:rsidR="00E8604D" w:rsidRPr="00871529" w:rsidRDefault="00E8604D" w:rsidP="00E8604D">
      <w:pPr>
        <w:rPr>
          <w:lang w:val="en-US"/>
        </w:rPr>
      </w:pPr>
    </w:p>
    <w:tbl>
      <w:tblPr>
        <w:tblStyle w:val="TableGrid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396"/>
      </w:tblGrid>
      <w:tr w:rsidR="00E8604D" w14:paraId="041D4677" w14:textId="77777777" w:rsidTr="003A70B0">
        <w:tc>
          <w:tcPr>
            <w:tcW w:w="9396" w:type="dxa"/>
            <w:shd w:val="clear" w:color="auto" w:fill="D9E2F3" w:themeFill="accent1" w:themeFillTint="33"/>
          </w:tcPr>
          <w:p w14:paraId="368E1736" w14:textId="77777777" w:rsidR="00E8604D" w:rsidRDefault="00E8604D" w:rsidP="003A70B0">
            <w:pPr>
              <w:spacing w:before="240"/>
              <w:jc w:val="center"/>
              <w:rPr>
                <w:lang w:val="en-US"/>
              </w:rPr>
            </w:pPr>
            <w:r>
              <w:rPr>
                <w:lang w:val="en-US"/>
              </w:rPr>
              <w:t>If the signatory is not the authorized signatory of the candidate, a signed power of attorney must be appended to the request to participate, stating that the person in question is authorized to sign on behalf of the candidate.</w:t>
            </w:r>
          </w:p>
        </w:tc>
      </w:tr>
    </w:tbl>
    <w:p w14:paraId="25897058" w14:textId="3A4B82A3" w:rsidR="00226689" w:rsidRPr="00226689" w:rsidRDefault="00226689" w:rsidP="003A70B0"/>
    <w:sectPr w:rsidR="00226689" w:rsidRPr="00226689" w:rsidSect="003A70B0">
      <w:headerReference w:type="first" r:id="rId10"/>
      <w:footerReference w:type="first" r:id="rId11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20563" w14:textId="77777777" w:rsidR="00A13E41" w:rsidRDefault="00A13E41" w:rsidP="00F079AC">
      <w:pPr>
        <w:spacing w:after="0"/>
      </w:pPr>
      <w:r>
        <w:separator/>
      </w:r>
    </w:p>
  </w:endnote>
  <w:endnote w:type="continuationSeparator" w:id="0">
    <w:p w14:paraId="7B0F3ACB" w14:textId="77777777" w:rsidR="00A13E41" w:rsidRDefault="00A13E41" w:rsidP="00F079AC">
      <w:pPr>
        <w:spacing w:after="0"/>
      </w:pPr>
      <w:r>
        <w:continuationSeparator/>
      </w:r>
    </w:p>
  </w:endnote>
  <w:endnote w:type="continuationNotice" w:id="1">
    <w:p w14:paraId="0F493D79" w14:textId="77777777" w:rsidR="00A13E41" w:rsidRDefault="00A13E4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92759" w14:textId="77777777" w:rsidR="003A70B0" w:rsidRDefault="003A70B0" w:rsidP="003A70B0">
    <w:pPr>
      <w:pStyle w:val="Footer"/>
      <w:ind w:right="-709"/>
      <w:jc w:val="right"/>
      <w:rPr>
        <w:color w:val="0062AE"/>
        <w:sz w:val="18"/>
        <w:szCs w:val="18"/>
        <w:lang w:val="en-US"/>
      </w:rPr>
    </w:pPr>
  </w:p>
  <w:p w14:paraId="2897636A" w14:textId="77777777" w:rsidR="003A70B0" w:rsidRPr="006F3881" w:rsidRDefault="003A70B0" w:rsidP="003A70B0">
    <w:pPr>
      <w:pStyle w:val="Footer"/>
      <w:ind w:right="-709"/>
      <w:jc w:val="right"/>
      <w:rPr>
        <w:color w:val="0062AE"/>
        <w:sz w:val="18"/>
        <w:szCs w:val="18"/>
      </w:rPr>
    </w:pPr>
    <w:r w:rsidRPr="007416AD">
      <w:rPr>
        <w:color w:val="0062AE"/>
        <w:sz w:val="18"/>
        <w:szCs w:val="18"/>
      </w:rPr>
      <w:t xml:space="preserve">STOCKHOLM INTERNATIONAL WATER INSTITUTE </w:t>
    </w:r>
    <w:r w:rsidRPr="007416AD">
      <w:rPr>
        <w:color w:val="0062AE"/>
        <w:sz w:val="18"/>
        <w:szCs w:val="18"/>
      </w:rPr>
      <w:br/>
      <w:t>Box 101 87 │ SE-100 55, Stockholm, Sweden</w:t>
    </w:r>
    <w:r w:rsidRPr="007416AD">
      <w:rPr>
        <w:color w:val="0062AE"/>
        <w:sz w:val="18"/>
        <w:szCs w:val="18"/>
      </w:rPr>
      <w:softHyphen/>
    </w:r>
    <w:r w:rsidRPr="007416AD">
      <w:rPr>
        <w:color w:val="0062AE"/>
        <w:sz w:val="18"/>
        <w:szCs w:val="18"/>
      </w:rPr>
      <w:softHyphen/>
      <w:t xml:space="preserve"> </w:t>
    </w:r>
    <w:r w:rsidRPr="007416AD">
      <w:rPr>
        <w:color w:val="0062AE"/>
        <w:sz w:val="18"/>
        <w:szCs w:val="18"/>
      </w:rPr>
      <w:br/>
      <w:t xml:space="preserve">Visiting Address: Linnégatan 87A </w:t>
    </w:r>
    <w:r w:rsidRPr="007416AD">
      <w:rPr>
        <w:color w:val="0062AE"/>
        <w:sz w:val="18"/>
        <w:szCs w:val="18"/>
      </w:rPr>
      <w:br/>
      <w:t>Tel. +46 8 121 360 00 │ Fax. +46 8 121 360 01 │ www.siwi.org</w:t>
    </w:r>
  </w:p>
  <w:p w14:paraId="52CDAA6E" w14:textId="77777777" w:rsidR="003A70B0" w:rsidRPr="00020D25" w:rsidRDefault="003A70B0" w:rsidP="003A70B0">
    <w:pPr>
      <w:pStyle w:val="Footer"/>
      <w:ind w:right="50"/>
      <w:jc w:val="right"/>
      <w:rPr>
        <w:color w:val="0062AE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3F4B0" w14:textId="77777777" w:rsidR="00A13E41" w:rsidRDefault="00A13E41" w:rsidP="00F079AC">
      <w:pPr>
        <w:spacing w:after="0"/>
      </w:pPr>
      <w:r>
        <w:separator/>
      </w:r>
    </w:p>
  </w:footnote>
  <w:footnote w:type="continuationSeparator" w:id="0">
    <w:p w14:paraId="4A15BC2B" w14:textId="77777777" w:rsidR="00A13E41" w:rsidRDefault="00A13E41" w:rsidP="00F079AC">
      <w:pPr>
        <w:spacing w:after="0"/>
      </w:pPr>
      <w:r>
        <w:continuationSeparator/>
      </w:r>
    </w:p>
  </w:footnote>
  <w:footnote w:type="continuationNotice" w:id="1">
    <w:p w14:paraId="4A41AE7A" w14:textId="77777777" w:rsidR="00A13E41" w:rsidRDefault="00A13E4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BFE96" w14:textId="77777777" w:rsidR="003A70B0" w:rsidRDefault="003A70B0">
    <w:pPr>
      <w:pStyle w:val="Header"/>
    </w:pPr>
    <w:r>
      <w:rPr>
        <w:noProof/>
        <w:lang w:val="sv-SE"/>
      </w:rPr>
      <w:drawing>
        <wp:anchor distT="0" distB="0" distL="114300" distR="114300" simplePos="0" relativeHeight="251658240" behindDoc="0" locked="0" layoutInCell="1" allowOverlap="1" wp14:anchorId="006AD9C5" wp14:editId="1E30FC36">
          <wp:simplePos x="0" y="0"/>
          <wp:positionH relativeFrom="column">
            <wp:posOffset>5311140</wp:posOffset>
          </wp:positionH>
          <wp:positionV relativeFrom="paragraph">
            <wp:posOffset>-305435</wp:posOffset>
          </wp:positionV>
          <wp:extent cx="1091565" cy="673735"/>
          <wp:effectExtent l="0" t="0" r="0" b="0"/>
          <wp:wrapNone/>
          <wp:docPr id="2" name="Picture 2" descr="SIWI_Logo_1503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WI_Logo_15031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          </w:t>
    </w:r>
    <w:r>
      <w:tab/>
    </w:r>
    <w:r>
      <w:tab/>
      <w:t xml:space="preserve">           </w:t>
    </w:r>
    <w:r>
      <w:tab/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87457"/>
    <w:multiLevelType w:val="multilevel"/>
    <w:tmpl w:val="96D86C3C"/>
    <w:lvl w:ilvl="0">
      <w:start w:val="1"/>
      <w:numFmt w:val="decimal"/>
      <w:pStyle w:val="Heading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0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B511FF2"/>
    <w:multiLevelType w:val="hybridMultilevel"/>
    <w:tmpl w:val="C6D2FADE"/>
    <w:lvl w:ilvl="0" w:tplc="041D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C78"/>
    <w:multiLevelType w:val="hybridMultilevel"/>
    <w:tmpl w:val="A490BEB0"/>
    <w:lvl w:ilvl="0" w:tplc="47EC96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74679"/>
    <w:multiLevelType w:val="hybridMultilevel"/>
    <w:tmpl w:val="81F07230"/>
    <w:lvl w:ilvl="0" w:tplc="790AD0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0129C"/>
    <w:multiLevelType w:val="hybridMultilevel"/>
    <w:tmpl w:val="46C2F4A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9568D"/>
    <w:multiLevelType w:val="hybridMultilevel"/>
    <w:tmpl w:val="0C32255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D5E9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15A6542"/>
    <w:multiLevelType w:val="multilevel"/>
    <w:tmpl w:val="B1406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ocumentProtection w:edit="forms" w:formatting="1" w:enforcement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6FF"/>
    <w:rsid w:val="00051C4E"/>
    <w:rsid w:val="000626C4"/>
    <w:rsid w:val="00066D26"/>
    <w:rsid w:val="000D7000"/>
    <w:rsid w:val="001408C5"/>
    <w:rsid w:val="00145D58"/>
    <w:rsid w:val="00154666"/>
    <w:rsid w:val="00156DFE"/>
    <w:rsid w:val="0015790A"/>
    <w:rsid w:val="00161D55"/>
    <w:rsid w:val="00197931"/>
    <w:rsid w:val="00226689"/>
    <w:rsid w:val="00245DE8"/>
    <w:rsid w:val="00282211"/>
    <w:rsid w:val="002B77B2"/>
    <w:rsid w:val="002E16FF"/>
    <w:rsid w:val="00321A23"/>
    <w:rsid w:val="00322670"/>
    <w:rsid w:val="00386278"/>
    <w:rsid w:val="003A70B0"/>
    <w:rsid w:val="003B649F"/>
    <w:rsid w:val="003E789C"/>
    <w:rsid w:val="00406050"/>
    <w:rsid w:val="00433182"/>
    <w:rsid w:val="0056167C"/>
    <w:rsid w:val="00581908"/>
    <w:rsid w:val="005E413B"/>
    <w:rsid w:val="007B684F"/>
    <w:rsid w:val="007F1CE9"/>
    <w:rsid w:val="007F6888"/>
    <w:rsid w:val="008252B6"/>
    <w:rsid w:val="00835C16"/>
    <w:rsid w:val="00850B8D"/>
    <w:rsid w:val="009B2C38"/>
    <w:rsid w:val="009E6F45"/>
    <w:rsid w:val="009F29DF"/>
    <w:rsid w:val="00A13E41"/>
    <w:rsid w:val="00AF40E3"/>
    <w:rsid w:val="00BB71CC"/>
    <w:rsid w:val="00BC2A25"/>
    <w:rsid w:val="00BE62FE"/>
    <w:rsid w:val="00BE7E3E"/>
    <w:rsid w:val="00C047BA"/>
    <w:rsid w:val="00C63F96"/>
    <w:rsid w:val="00D132BE"/>
    <w:rsid w:val="00D178FE"/>
    <w:rsid w:val="00D3645C"/>
    <w:rsid w:val="00D64539"/>
    <w:rsid w:val="00E000BB"/>
    <w:rsid w:val="00E01498"/>
    <w:rsid w:val="00E8604D"/>
    <w:rsid w:val="00F079AC"/>
    <w:rsid w:val="00F3249C"/>
    <w:rsid w:val="00F37731"/>
    <w:rsid w:val="00F40477"/>
    <w:rsid w:val="00FC22D6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4AFF"/>
  <w15:chartTrackingRefBased/>
  <w15:docId w15:val="{75DBBF39-C682-4D3D-AE02-B4867426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04D"/>
    <w:pPr>
      <w:spacing w:after="240" w:line="240" w:lineRule="auto"/>
      <w:jc w:val="both"/>
    </w:pPr>
    <w:rPr>
      <w:rFonts w:eastAsia="Times New Roman" w:cs="Times New Roman"/>
      <w:szCs w:val="20"/>
      <w:lang w:val="en-GB" w:eastAsia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604D"/>
    <w:pPr>
      <w:keepNext/>
      <w:keepLines/>
      <w:numPr>
        <w:numId w:val="1"/>
      </w:numPr>
      <w:spacing w:after="120"/>
      <w:outlineLvl w:val="0"/>
    </w:pPr>
    <w:rPr>
      <w:rFonts w:eastAsiaTheme="majorEastAsia" w:cstheme="majorBidi"/>
      <w:b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8604D"/>
    <w:pPr>
      <w:keepNext/>
      <w:keepLines/>
      <w:widowControl w:val="0"/>
      <w:numPr>
        <w:ilvl w:val="1"/>
        <w:numId w:val="1"/>
      </w:numPr>
      <w:spacing w:before="160" w:after="120"/>
      <w:outlineLvl w:val="1"/>
    </w:pPr>
    <w:rPr>
      <w:rFonts w:eastAsiaTheme="majorEastAsia" w:cstheme="majorBidi"/>
      <w:b/>
      <w:snapToGrid w:val="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604D"/>
    <w:pPr>
      <w:keepNext/>
      <w:keepLines/>
      <w:numPr>
        <w:ilvl w:val="2"/>
        <w:numId w:val="1"/>
      </w:numPr>
      <w:spacing w:before="40" w:after="120"/>
      <w:ind w:left="567"/>
      <w:outlineLvl w:val="2"/>
    </w:pPr>
    <w:rPr>
      <w:rFonts w:eastAsiaTheme="majorEastAsia" w:cstheme="majorBidi"/>
      <w:b/>
      <w:sz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60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60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60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60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60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1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63F9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8604D"/>
    <w:rPr>
      <w:rFonts w:eastAsiaTheme="majorEastAsia" w:cstheme="majorBidi"/>
      <w:b/>
      <w:sz w:val="32"/>
      <w:szCs w:val="32"/>
      <w:lang w:eastAsia="sv-SE"/>
    </w:rPr>
  </w:style>
  <w:style w:type="character" w:customStyle="1" w:styleId="Heading2Char">
    <w:name w:val="Heading 2 Char"/>
    <w:basedOn w:val="DefaultParagraphFont"/>
    <w:link w:val="Heading2"/>
    <w:rsid w:val="00E8604D"/>
    <w:rPr>
      <w:rFonts w:eastAsiaTheme="majorEastAsia" w:cstheme="majorBidi"/>
      <w:b/>
      <w:snapToGrid w:val="0"/>
      <w:sz w:val="28"/>
      <w:szCs w:val="26"/>
      <w:lang w:val="en-GB" w:eastAsia="sv-SE"/>
    </w:rPr>
  </w:style>
  <w:style w:type="character" w:customStyle="1" w:styleId="Heading3Char">
    <w:name w:val="Heading 3 Char"/>
    <w:basedOn w:val="DefaultParagraphFont"/>
    <w:link w:val="Heading3"/>
    <w:uiPriority w:val="9"/>
    <w:rsid w:val="00E8604D"/>
    <w:rPr>
      <w:rFonts w:eastAsiaTheme="majorEastAsia" w:cstheme="majorBidi"/>
      <w:b/>
      <w:sz w:val="24"/>
      <w:szCs w:val="20"/>
      <w:lang w:val="en-US" w:eastAsia="sv-S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604D"/>
    <w:rPr>
      <w:rFonts w:asciiTheme="majorHAnsi" w:eastAsiaTheme="majorEastAsia" w:hAnsiTheme="majorHAnsi" w:cstheme="majorBidi"/>
      <w:color w:val="2F5496" w:themeColor="accent1" w:themeShade="BF"/>
      <w:szCs w:val="20"/>
      <w:lang w:val="en-GB" w:eastAsia="sv-S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604D"/>
    <w:rPr>
      <w:rFonts w:asciiTheme="majorHAnsi" w:eastAsiaTheme="majorEastAsia" w:hAnsiTheme="majorHAnsi" w:cstheme="majorBidi"/>
      <w:color w:val="1F3763" w:themeColor="accent1" w:themeShade="7F"/>
      <w:szCs w:val="20"/>
      <w:lang w:val="en-GB" w:eastAsia="sv-S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604D"/>
    <w:rPr>
      <w:rFonts w:asciiTheme="majorHAnsi" w:eastAsiaTheme="majorEastAsia" w:hAnsiTheme="majorHAnsi" w:cstheme="majorBidi"/>
      <w:i/>
      <w:iCs/>
      <w:color w:val="1F3763" w:themeColor="accent1" w:themeShade="7F"/>
      <w:szCs w:val="20"/>
      <w:lang w:val="en-GB" w:eastAsia="sv-S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60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sv-S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60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sv-SE"/>
    </w:rPr>
  </w:style>
  <w:style w:type="paragraph" w:styleId="Header">
    <w:name w:val="header"/>
    <w:basedOn w:val="Normal"/>
    <w:link w:val="HeaderChar"/>
    <w:unhideWhenUsed/>
    <w:rsid w:val="00E8604D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8604D"/>
    <w:rPr>
      <w:rFonts w:eastAsia="Times New Roman" w:cs="Times New Roman"/>
      <w:szCs w:val="20"/>
      <w:lang w:val="en-GB" w:eastAsia="sv-SE"/>
    </w:rPr>
  </w:style>
  <w:style w:type="paragraph" w:styleId="Footer">
    <w:name w:val="footer"/>
    <w:basedOn w:val="Normal"/>
    <w:link w:val="FooterChar"/>
    <w:uiPriority w:val="99"/>
    <w:unhideWhenUsed/>
    <w:rsid w:val="00E8604D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604D"/>
    <w:rPr>
      <w:rFonts w:eastAsia="Times New Roman" w:cs="Times New Roman"/>
      <w:szCs w:val="20"/>
      <w:lang w:val="en-GB" w:eastAsia="sv-SE"/>
    </w:rPr>
  </w:style>
  <w:style w:type="paragraph" w:styleId="ListParagraph">
    <w:name w:val="List Paragraph"/>
    <w:basedOn w:val="Normal"/>
    <w:uiPriority w:val="34"/>
    <w:qFormat/>
    <w:rsid w:val="00E8604D"/>
    <w:pPr>
      <w:ind w:left="720"/>
      <w:contextualSpacing/>
    </w:pPr>
  </w:style>
  <w:style w:type="paragraph" w:styleId="NoSpacing">
    <w:name w:val="No Spacing"/>
    <w:uiPriority w:val="1"/>
    <w:qFormat/>
    <w:rsid w:val="00E8604D"/>
    <w:pPr>
      <w:spacing w:after="0" w:line="240" w:lineRule="auto"/>
    </w:pPr>
    <w:rPr>
      <w:rFonts w:eastAsia="Times New Roman" w:cs="Times New Roman"/>
      <w:szCs w:val="20"/>
      <w:lang w:val="en-GB" w:eastAsia="sv-SE"/>
    </w:rPr>
  </w:style>
  <w:style w:type="paragraph" w:customStyle="1" w:styleId="Non-numberedheading">
    <w:name w:val="Non-numbered heading"/>
    <w:basedOn w:val="Heading1"/>
    <w:qFormat/>
    <w:rsid w:val="00E8604D"/>
    <w:pPr>
      <w:numPr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36488-2CD5-4510-8648-BA655C2C967B}"/>
      </w:docPartPr>
      <w:docPartBody>
        <w:p w:rsidR="00DC68A8" w:rsidRDefault="00DC68A8">
          <w:r w:rsidRPr="00F326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66D1CAC0D34D73B09CDA4F4FA8C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708D9-0B73-48E6-B2B3-47C41C199984}"/>
      </w:docPartPr>
      <w:docPartBody>
        <w:p w:rsidR="00DC68A8" w:rsidRDefault="00DC68A8" w:rsidP="00DC68A8">
          <w:pPr>
            <w:pStyle w:val="F566D1CAC0D34D73B09CDA4F4FA8CA9F"/>
          </w:pPr>
          <w:r w:rsidRPr="00156D6A">
            <w:rPr>
              <w:rStyle w:val="PlaceholderText"/>
            </w:rPr>
            <w:t>Klicka eller tryck här för att ange text.</w:t>
          </w:r>
        </w:p>
      </w:docPartBody>
    </w:docPart>
    <w:docPart>
      <w:docPartPr>
        <w:name w:val="8E56123A6790406A821E672E14344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0AB54-307F-465C-8951-B218ACC9851C}"/>
      </w:docPartPr>
      <w:docPartBody>
        <w:p w:rsidR="00DC68A8" w:rsidRDefault="00DC68A8" w:rsidP="00DC68A8">
          <w:pPr>
            <w:pStyle w:val="8E56123A6790406A821E672E14344667"/>
          </w:pPr>
          <w:r w:rsidRPr="00156D6A">
            <w:rPr>
              <w:rStyle w:val="PlaceholderText"/>
            </w:rPr>
            <w:t>Klicka eller tryck här för att ange text.</w:t>
          </w:r>
        </w:p>
      </w:docPartBody>
    </w:docPart>
    <w:docPart>
      <w:docPartPr>
        <w:name w:val="431B038F222A46528FB2E9D63EFC4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DE902-54FD-43B0-932D-E476AA2F6866}"/>
      </w:docPartPr>
      <w:docPartBody>
        <w:p w:rsidR="00DC68A8" w:rsidRDefault="00DC68A8" w:rsidP="00DC68A8">
          <w:pPr>
            <w:pStyle w:val="431B038F222A46528FB2E9D63EFC4948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</w:t>
          </w:r>
          <w:r>
            <w:rPr>
              <w:rStyle w:val="PlaceholderText"/>
              <w:rFonts w:eastAsiaTheme="minorHAnsi"/>
              <w:highlight w:val="yellow"/>
              <w:lang w:val="en-US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C03FC25B6C844F89852BBDAA7A3BD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26BD1-85B5-417B-B4F3-07B1856A097D}"/>
      </w:docPartPr>
      <w:docPartBody>
        <w:p w:rsidR="00DC68A8" w:rsidRDefault="00DC68A8" w:rsidP="00DC68A8">
          <w:pPr>
            <w:pStyle w:val="C03FC25B6C844F89852BBDAA7A3BDBC1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&lt;number of years&gt;</w:t>
          </w:r>
        </w:p>
      </w:docPartBody>
    </w:docPart>
    <w:docPart>
      <w:docPartPr>
        <w:name w:val="942D9BAA485F4644889BB5BD1F29C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336E6-3E80-4FF9-87AA-976FF495E90E}"/>
      </w:docPartPr>
      <w:docPartBody>
        <w:p w:rsidR="00DC68A8" w:rsidRDefault="00DC68A8" w:rsidP="00DC68A8">
          <w:pPr>
            <w:pStyle w:val="942D9BAA485F4644889BB5BD1F29C512"/>
          </w:pPr>
          <w:r>
            <w:rPr>
              <w:rStyle w:val="PlaceholderText"/>
              <w:rFonts w:eastAsiaTheme="minorHAnsi"/>
              <w:highlight w:val="yellow"/>
              <w:lang w:val="en-US"/>
            </w:rPr>
            <w:t>&lt;specify the field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E961E8FE9C1E44A6B7658DBC8827C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2F323-47FB-4E82-9703-8A5D7A8305DD}"/>
      </w:docPartPr>
      <w:docPartBody>
        <w:p w:rsidR="00DC68A8" w:rsidRDefault="00DC68A8" w:rsidP="00DC68A8">
          <w:pPr>
            <w:pStyle w:val="E961E8FE9C1E44A6B7658DBC8827CBC1"/>
          </w:pPr>
          <w:r w:rsidRPr="008D222E">
            <w:rPr>
              <w:rStyle w:val="PlaceholderText"/>
              <w:rFonts w:eastAsiaTheme="minorHAnsi"/>
              <w:highlight w:val="yellow"/>
            </w:rPr>
            <w:t>&lt;number of projects&gt;</w:t>
          </w:r>
        </w:p>
      </w:docPartBody>
    </w:docPart>
    <w:docPart>
      <w:docPartPr>
        <w:name w:val="59D9E8E273944598B2FF83985E9D3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B3ACB-0CBF-4387-9FD6-679A9C6D36D6}"/>
      </w:docPartPr>
      <w:docPartBody>
        <w:p w:rsidR="00DC68A8" w:rsidRDefault="00DC68A8" w:rsidP="00DC68A8">
          <w:pPr>
            <w:pStyle w:val="59D9E8E273944598B2FF83985E9D3AB0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EE85C0391A504F72828A82E41BBA7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0737A-2F5C-4560-9467-4577199F872A}"/>
      </w:docPartPr>
      <w:docPartBody>
        <w:p w:rsidR="00DC68A8" w:rsidRDefault="00DC68A8" w:rsidP="00DC68A8">
          <w:pPr>
            <w:pStyle w:val="EE85C0391A504F72828A82E41BBA778F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65A45A7AF3A640FE9C67FD604E5E3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D8DAE-39A3-440B-A46A-FE31FA517EC1}"/>
      </w:docPartPr>
      <w:docPartBody>
        <w:p w:rsidR="00DC68A8" w:rsidRDefault="00DC68A8" w:rsidP="00DC68A8">
          <w:pPr>
            <w:pStyle w:val="65A45A7AF3A640FE9C67FD604E5E3A15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04ED27008AEA49F5978CE7A48DC5F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88E9A-3F34-4803-988A-678FB1321960}"/>
      </w:docPartPr>
      <w:docPartBody>
        <w:p w:rsidR="00DC68A8" w:rsidRDefault="00DC68A8" w:rsidP="00DC68A8">
          <w:pPr>
            <w:pStyle w:val="04ED27008AEA49F5978CE7A48DC5F22E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861ED95E0B634512A6190E0C5CABD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814D8-A560-46B7-AAE5-9EE3A9154FC5}"/>
      </w:docPartPr>
      <w:docPartBody>
        <w:p w:rsidR="00DC68A8" w:rsidRDefault="00DC68A8" w:rsidP="00DC68A8">
          <w:pPr>
            <w:pStyle w:val="861ED95E0B634512A6190E0C5CABD2A8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D33ACA10584D442B9BAAFA75C7A6A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D60BF-C3A6-4124-99AC-C834C63DAEB0}"/>
      </w:docPartPr>
      <w:docPartBody>
        <w:p w:rsidR="00DC68A8" w:rsidRDefault="00DC68A8" w:rsidP="00DC68A8">
          <w:pPr>
            <w:pStyle w:val="D33ACA10584D442B9BAAFA75C7A6A9E7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2950CD15DD0F4724B9D44712FD02A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11763-E553-4362-B5BC-6197D9D5CE0E}"/>
      </w:docPartPr>
      <w:docPartBody>
        <w:p w:rsidR="00DC68A8" w:rsidRDefault="00DC68A8" w:rsidP="00DC68A8">
          <w:pPr>
            <w:pStyle w:val="2950CD15DD0F4724B9D44712FD02ACE8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068FC0FB2DB74C25B587B81839AE1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88CFC-F1C9-4358-912A-3FB252A5B77E}"/>
      </w:docPartPr>
      <w:docPartBody>
        <w:p w:rsidR="00DC68A8" w:rsidRDefault="00DC68A8" w:rsidP="00DC68A8">
          <w:pPr>
            <w:pStyle w:val="068FC0FB2DB74C25B587B81839AE19C2"/>
          </w:pPr>
          <w:r>
            <w:rPr>
              <w:rStyle w:val="PlaceholderText"/>
              <w:rFonts w:eastAsiaTheme="minorHAnsi"/>
              <w:highlight w:val="yellow"/>
            </w:rPr>
            <w:t>&lt;standards, e.g. ISO 9001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23EFB0659CE147C4914F2F04E499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AA07C-930F-4029-9329-70DF8EC66CC5}"/>
      </w:docPartPr>
      <w:docPartBody>
        <w:p w:rsidR="00DC68A8" w:rsidRDefault="00DC68A8" w:rsidP="00DC68A8">
          <w:pPr>
            <w:pStyle w:val="23EFB0659CE147C4914F2F04E4997897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4C2A971701BF4110913AE1BB6DAF8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3BA75-AE4E-4461-B9BF-EE1E077E6712}"/>
      </w:docPartPr>
      <w:docPartBody>
        <w:p w:rsidR="00DC68A8" w:rsidRDefault="00DC68A8" w:rsidP="00DC68A8">
          <w:pPr>
            <w:pStyle w:val="4C2A971701BF4110913AE1BB6DAF8387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C4D4D999B8674FA8A5537855EAC74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7B723-5B7F-4A46-A4F8-7E555733EC4E}"/>
      </w:docPartPr>
      <w:docPartBody>
        <w:p w:rsidR="00DC68A8" w:rsidRDefault="00DC68A8" w:rsidP="00DC68A8">
          <w:pPr>
            <w:pStyle w:val="C4D4D999B8674FA8A5537855EAC74C84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E0ADDC0EB1B94E499CF1A7C6F100C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267A2-FCDF-4EA2-9D26-0F5C10C6A34F}"/>
      </w:docPartPr>
      <w:docPartBody>
        <w:p w:rsidR="00DC68A8" w:rsidRDefault="00DC68A8" w:rsidP="00DC68A8">
          <w:pPr>
            <w:pStyle w:val="E0ADDC0EB1B94E499CF1A7C6F100C8CB"/>
          </w:pPr>
          <w:r w:rsidRPr="008D222E">
            <w:rPr>
              <w:rStyle w:val="PlaceholderText"/>
              <w:rFonts w:eastAsiaTheme="minorHAnsi"/>
              <w:highlight w:val="yellow"/>
            </w:rPr>
            <w:t>&lt;</w:t>
          </w:r>
          <w:r>
            <w:rPr>
              <w:rStyle w:val="PlaceholderText"/>
              <w:rFonts w:eastAsiaTheme="minorHAnsi"/>
              <w:highlight w:val="yellow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</w:rPr>
            <w:t>&gt;</w:t>
          </w:r>
        </w:p>
      </w:docPartBody>
    </w:docPart>
    <w:docPart>
      <w:docPartPr>
        <w:name w:val="ACA7CF8C6A564B0597A7B6F26406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A2255-A9E4-4ABD-8DF4-6A3041EEA301}"/>
      </w:docPartPr>
      <w:docPartBody>
        <w:p w:rsidR="00DC68A8" w:rsidRDefault="00DC68A8" w:rsidP="00DC68A8">
          <w:pPr>
            <w:pStyle w:val="ACA7CF8C6A564B0597A7B6F264060ACA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</w:t>
          </w:r>
          <w:r>
            <w:rPr>
              <w:rStyle w:val="PlaceholderText"/>
              <w:rFonts w:eastAsiaTheme="minorHAnsi"/>
              <w:highlight w:val="yellow"/>
              <w:lang w:val="en-US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752C8122A74F45B2BE6BA3A9804FD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6446A-9B88-484E-9C3E-BC8244095F5A}"/>
      </w:docPartPr>
      <w:docPartBody>
        <w:p w:rsidR="00DC68A8" w:rsidRDefault="00DC68A8" w:rsidP="00DC68A8">
          <w:pPr>
            <w:pStyle w:val="752C8122A74F45B2BE6BA3A9804FD3CF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</w:t>
          </w:r>
          <w:r>
            <w:rPr>
              <w:rStyle w:val="PlaceholderText"/>
              <w:rFonts w:eastAsiaTheme="minorHAnsi"/>
              <w:highlight w:val="yellow"/>
              <w:lang w:val="en-US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C00DFFAD00004B1A95081D56BA6D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EDE82-A5C1-4FF5-89D3-B76FBC0A414C}"/>
      </w:docPartPr>
      <w:docPartBody>
        <w:p w:rsidR="00DC68A8" w:rsidRDefault="00DC68A8" w:rsidP="00DC68A8">
          <w:pPr>
            <w:pStyle w:val="C00DFFAD00004B1A95081D56BA6DA4CD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</w:t>
          </w:r>
          <w:r>
            <w:rPr>
              <w:rStyle w:val="PlaceholderText"/>
              <w:rFonts w:eastAsiaTheme="minorHAnsi"/>
              <w:highlight w:val="yellow"/>
              <w:lang w:val="en-US"/>
            </w:rPr>
            <w:t>Criterion 1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935DEA77C14B4086B7A404AA410AC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E6AAF-316A-41B0-9405-078F097E7308}"/>
      </w:docPartPr>
      <w:docPartBody>
        <w:p w:rsidR="00DC68A8" w:rsidRDefault="00DC68A8" w:rsidP="00DC68A8">
          <w:pPr>
            <w:pStyle w:val="935DEA77C14B4086B7A404AA410AC522"/>
          </w:pPr>
          <w:r>
            <w:rPr>
              <w:rStyle w:val="PlaceholderText"/>
              <w:highlight w:val="yellow"/>
            </w:rPr>
            <w:t>&lt;d</w:t>
          </w:r>
          <w:r w:rsidRPr="00F63F32">
            <w:rPr>
              <w:rStyle w:val="PlaceholderText"/>
              <w:highlight w:val="yellow"/>
            </w:rPr>
            <w:t>escribe&gt;</w:t>
          </w:r>
        </w:p>
      </w:docPartBody>
    </w:docPart>
    <w:docPart>
      <w:docPartPr>
        <w:name w:val="27114E2DB9514B958A5F4961B643B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45A4-C2D4-48F2-90BF-F6D3A4A9A738}"/>
      </w:docPartPr>
      <w:docPartBody>
        <w:p w:rsidR="00DC68A8" w:rsidRDefault="00DC68A8" w:rsidP="00DC68A8">
          <w:pPr>
            <w:pStyle w:val="27114E2DB9514B958A5F4961B643BDB5"/>
          </w:pPr>
          <w:r>
            <w:rPr>
              <w:rStyle w:val="PlaceholderText"/>
              <w:highlight w:val="yellow"/>
            </w:rPr>
            <w:t>&lt;Annex number and name</w:t>
          </w:r>
          <w:r w:rsidRPr="00F63F32">
            <w:rPr>
              <w:rStyle w:val="PlaceholderText"/>
              <w:highlight w:val="yellow"/>
            </w:rPr>
            <w:t>&gt;</w:t>
          </w:r>
        </w:p>
      </w:docPartBody>
    </w:docPart>
    <w:docPart>
      <w:docPartPr>
        <w:name w:val="4C7C508D33A64B97A035E85A55F54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CD52D-50B1-447A-8961-65D1B5C210DE}"/>
      </w:docPartPr>
      <w:docPartBody>
        <w:p w:rsidR="00DC68A8" w:rsidRDefault="00DC68A8" w:rsidP="00DC68A8">
          <w:pPr>
            <w:pStyle w:val="4C7C508D33A64B97A035E85A55F547FC"/>
          </w:pP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&lt;</w:t>
          </w:r>
          <w:r>
            <w:rPr>
              <w:rStyle w:val="PlaceholderText"/>
              <w:rFonts w:eastAsiaTheme="minorHAnsi"/>
              <w:highlight w:val="yellow"/>
              <w:lang w:val="en-US"/>
            </w:rPr>
            <w:t>insert criterion</w:t>
          </w:r>
          <w:r w:rsidRPr="008D222E">
            <w:rPr>
              <w:rStyle w:val="PlaceholderText"/>
              <w:rFonts w:eastAsiaTheme="minorHAnsi"/>
              <w:highlight w:val="yellow"/>
              <w:lang w:val="en-US"/>
            </w:rPr>
            <w:t>&gt;</w:t>
          </w:r>
        </w:p>
      </w:docPartBody>
    </w:docPart>
    <w:docPart>
      <w:docPartPr>
        <w:name w:val="F0DE3A0B9F9C41658803672723646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0C35A-DC82-4430-BC8D-C725BBACD5C1}"/>
      </w:docPartPr>
      <w:docPartBody>
        <w:p w:rsidR="00DC68A8" w:rsidRDefault="00DC68A8" w:rsidP="00DC68A8">
          <w:pPr>
            <w:pStyle w:val="F0DE3A0B9F9C41658803672723646E29"/>
          </w:pPr>
          <w:r w:rsidRPr="00F3269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A8"/>
    <w:rsid w:val="00DC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DD472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SE" w:eastAsia="en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8A8"/>
    <w:rPr>
      <w:color w:val="808080"/>
    </w:rPr>
  </w:style>
  <w:style w:type="paragraph" w:customStyle="1" w:styleId="F566D1CAC0D34D73B09CDA4F4FA8CA9F">
    <w:name w:val="F566D1CAC0D34D73B09CDA4F4FA8CA9F"/>
    <w:rsid w:val="00DC68A8"/>
  </w:style>
  <w:style w:type="paragraph" w:customStyle="1" w:styleId="8E56123A6790406A821E672E14344667">
    <w:name w:val="8E56123A6790406A821E672E14344667"/>
    <w:rsid w:val="00DC68A8"/>
  </w:style>
  <w:style w:type="paragraph" w:customStyle="1" w:styleId="431B038F222A46528FB2E9D63EFC4948">
    <w:name w:val="431B038F222A46528FB2E9D63EFC4948"/>
    <w:rsid w:val="00DC68A8"/>
  </w:style>
  <w:style w:type="paragraph" w:customStyle="1" w:styleId="C03FC25B6C844F89852BBDAA7A3BDBC1">
    <w:name w:val="C03FC25B6C844F89852BBDAA7A3BDBC1"/>
    <w:rsid w:val="00DC68A8"/>
  </w:style>
  <w:style w:type="paragraph" w:customStyle="1" w:styleId="942D9BAA485F4644889BB5BD1F29C512">
    <w:name w:val="942D9BAA485F4644889BB5BD1F29C512"/>
    <w:rsid w:val="00DC68A8"/>
  </w:style>
  <w:style w:type="paragraph" w:customStyle="1" w:styleId="E961E8FE9C1E44A6B7658DBC8827CBC1">
    <w:name w:val="E961E8FE9C1E44A6B7658DBC8827CBC1"/>
    <w:rsid w:val="00DC68A8"/>
  </w:style>
  <w:style w:type="paragraph" w:customStyle="1" w:styleId="59D9E8E273944598B2FF83985E9D3AB0">
    <w:name w:val="59D9E8E273944598B2FF83985E9D3AB0"/>
    <w:rsid w:val="00DC68A8"/>
  </w:style>
  <w:style w:type="paragraph" w:customStyle="1" w:styleId="EE85C0391A504F72828A82E41BBA778F">
    <w:name w:val="EE85C0391A504F72828A82E41BBA778F"/>
    <w:rsid w:val="00DC68A8"/>
  </w:style>
  <w:style w:type="paragraph" w:customStyle="1" w:styleId="65A45A7AF3A640FE9C67FD604E5E3A15">
    <w:name w:val="65A45A7AF3A640FE9C67FD604E5E3A15"/>
    <w:rsid w:val="00DC68A8"/>
  </w:style>
  <w:style w:type="paragraph" w:customStyle="1" w:styleId="04ED27008AEA49F5978CE7A48DC5F22E">
    <w:name w:val="04ED27008AEA49F5978CE7A48DC5F22E"/>
    <w:rsid w:val="00DC68A8"/>
  </w:style>
  <w:style w:type="paragraph" w:customStyle="1" w:styleId="861ED95E0B634512A6190E0C5CABD2A8">
    <w:name w:val="861ED95E0B634512A6190E0C5CABD2A8"/>
    <w:rsid w:val="00DC68A8"/>
  </w:style>
  <w:style w:type="paragraph" w:customStyle="1" w:styleId="D33ACA10584D442B9BAAFA75C7A6A9E7">
    <w:name w:val="D33ACA10584D442B9BAAFA75C7A6A9E7"/>
    <w:rsid w:val="00DC68A8"/>
  </w:style>
  <w:style w:type="paragraph" w:customStyle="1" w:styleId="2950CD15DD0F4724B9D44712FD02ACE8">
    <w:name w:val="2950CD15DD0F4724B9D44712FD02ACE8"/>
    <w:rsid w:val="00DC68A8"/>
  </w:style>
  <w:style w:type="paragraph" w:customStyle="1" w:styleId="068FC0FB2DB74C25B587B81839AE19C2">
    <w:name w:val="068FC0FB2DB74C25B587B81839AE19C2"/>
    <w:rsid w:val="00DC68A8"/>
  </w:style>
  <w:style w:type="paragraph" w:customStyle="1" w:styleId="23EFB0659CE147C4914F2F04E4997897">
    <w:name w:val="23EFB0659CE147C4914F2F04E4997897"/>
    <w:rsid w:val="00DC68A8"/>
  </w:style>
  <w:style w:type="paragraph" w:customStyle="1" w:styleId="4C2A971701BF4110913AE1BB6DAF8387">
    <w:name w:val="4C2A971701BF4110913AE1BB6DAF8387"/>
    <w:rsid w:val="00DC68A8"/>
  </w:style>
  <w:style w:type="paragraph" w:customStyle="1" w:styleId="C4D4D999B8674FA8A5537855EAC74C84">
    <w:name w:val="C4D4D999B8674FA8A5537855EAC74C84"/>
    <w:rsid w:val="00DC68A8"/>
  </w:style>
  <w:style w:type="paragraph" w:customStyle="1" w:styleId="E0ADDC0EB1B94E499CF1A7C6F100C8CB">
    <w:name w:val="E0ADDC0EB1B94E499CF1A7C6F100C8CB"/>
    <w:rsid w:val="00DC68A8"/>
  </w:style>
  <w:style w:type="paragraph" w:customStyle="1" w:styleId="ACA7CF8C6A564B0597A7B6F264060ACA">
    <w:name w:val="ACA7CF8C6A564B0597A7B6F264060ACA"/>
    <w:rsid w:val="00DC68A8"/>
  </w:style>
  <w:style w:type="paragraph" w:customStyle="1" w:styleId="752C8122A74F45B2BE6BA3A9804FD3CF">
    <w:name w:val="752C8122A74F45B2BE6BA3A9804FD3CF"/>
    <w:rsid w:val="00DC68A8"/>
  </w:style>
  <w:style w:type="paragraph" w:customStyle="1" w:styleId="C00DFFAD00004B1A95081D56BA6DA4CD">
    <w:name w:val="C00DFFAD00004B1A95081D56BA6DA4CD"/>
    <w:rsid w:val="00DC68A8"/>
  </w:style>
  <w:style w:type="paragraph" w:customStyle="1" w:styleId="935DEA77C14B4086B7A404AA410AC522">
    <w:name w:val="935DEA77C14B4086B7A404AA410AC522"/>
    <w:rsid w:val="00DC68A8"/>
  </w:style>
  <w:style w:type="paragraph" w:customStyle="1" w:styleId="27114E2DB9514B958A5F4961B643BDB5">
    <w:name w:val="27114E2DB9514B958A5F4961B643BDB5"/>
    <w:rsid w:val="00DC68A8"/>
  </w:style>
  <w:style w:type="paragraph" w:customStyle="1" w:styleId="4C7C508D33A64B97A035E85A55F547FC">
    <w:name w:val="4C7C508D33A64B97A035E85A55F547FC"/>
    <w:rsid w:val="00DC68A8"/>
  </w:style>
  <w:style w:type="paragraph" w:customStyle="1" w:styleId="35FB29ED283F4A83A5E02EE3A397CFDA">
    <w:name w:val="35FB29ED283F4A83A5E02EE3A397CFDA"/>
    <w:rsid w:val="00DC68A8"/>
  </w:style>
  <w:style w:type="paragraph" w:customStyle="1" w:styleId="8DD78036A1CC4D6C850FB1DE432F7CA4">
    <w:name w:val="8DD78036A1CC4D6C850FB1DE432F7CA4"/>
    <w:rsid w:val="00DC68A8"/>
  </w:style>
  <w:style w:type="paragraph" w:customStyle="1" w:styleId="A0142EF9EED74DDCAA368A438353D947">
    <w:name w:val="A0142EF9EED74DDCAA368A438353D947"/>
  </w:style>
  <w:style w:type="paragraph" w:customStyle="1" w:styleId="F0DE3A0B9F9C41658803672723646E29">
    <w:name w:val="F0DE3A0B9F9C41658803672723646E29"/>
    <w:rsid w:val="00DC68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0EF866C56D4A4C8C227F46B2647BB6" ma:contentTypeVersion="11" ma:contentTypeDescription="Create a new document." ma:contentTypeScope="" ma:versionID="6c927fcae1f7be8ca724f19120d1d798">
  <xsd:schema xmlns:xsd="http://www.w3.org/2001/XMLSchema" xmlns:xs="http://www.w3.org/2001/XMLSchema" xmlns:p="http://schemas.microsoft.com/office/2006/metadata/properties" xmlns:ns2="a440cb26-7c0a-4ceb-a9f1-5746dfcd1e1c" xmlns:ns3="0057ae51-155e-4b7e-b9cd-3e19d7ab4501" targetNamespace="http://schemas.microsoft.com/office/2006/metadata/properties" ma:root="true" ma:fieldsID="e093846e3b25279618e96331252f7aa6" ns2:_="" ns3:_="">
    <xsd:import namespace="a440cb26-7c0a-4ceb-a9f1-5746dfcd1e1c"/>
    <xsd:import namespace="0057ae51-155e-4b7e-b9cd-3e19d7ab4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0cb26-7c0a-4ceb-a9f1-5746dfcd1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57ae51-155e-4b7e-b9cd-3e19d7ab4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F752B-A8F8-42E0-A3AA-26050535E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9E31A4-60E0-4DC0-8676-DB2E8C363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D447D-5FB2-4229-A17F-FBA734A1BF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1150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Cederlof</dc:creator>
  <cp:keywords/>
  <dc:description/>
  <cp:lastModifiedBy>Katarina Liljegren-Swahn</cp:lastModifiedBy>
  <cp:revision>14</cp:revision>
  <dcterms:created xsi:type="dcterms:W3CDTF">2021-02-02T13:46:00Z</dcterms:created>
  <dcterms:modified xsi:type="dcterms:W3CDTF">2021-02-02T14:35:00Z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0x010100C10EF866C56D4A4C8C227F46B2647BB6</vt:lpwstr>
  </property>
</Properties>
</file>